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80A62" w14:textId="77777777" w:rsidR="00F522DC" w:rsidRPr="00F522DC" w:rsidRDefault="00F522DC" w:rsidP="00F522DC">
      <w:pPr>
        <w:suppressAutoHyphens/>
        <w:spacing w:line="360" w:lineRule="auto"/>
        <w:jc w:val="center"/>
        <w:rPr>
          <w:b/>
          <w:caps/>
          <w:sz w:val="22"/>
          <w:szCs w:val="20"/>
          <w:lang w:eastAsia="ar-SA"/>
        </w:rPr>
      </w:pPr>
      <w:r w:rsidRPr="00F522DC">
        <w:rPr>
          <w:b/>
          <w:caps/>
          <w:sz w:val="22"/>
          <w:szCs w:val="20"/>
          <w:lang w:eastAsia="ar-SA"/>
        </w:rPr>
        <w:t>МИНИСТЕРСТВО науки и высшего образования Российской Федерации</w:t>
      </w:r>
    </w:p>
    <w:p w14:paraId="171327EC" w14:textId="77777777" w:rsidR="00F522DC" w:rsidRPr="00F522DC" w:rsidRDefault="00F522DC" w:rsidP="00F522DC">
      <w:pPr>
        <w:suppressAutoHyphens/>
        <w:spacing w:line="360" w:lineRule="auto"/>
        <w:jc w:val="center"/>
        <w:rPr>
          <w:caps/>
          <w:sz w:val="16"/>
          <w:szCs w:val="16"/>
          <w:lang w:eastAsia="ar-SA"/>
        </w:rPr>
      </w:pPr>
      <w:r w:rsidRPr="00F522DC">
        <w:rPr>
          <w:caps/>
          <w:sz w:val="16"/>
          <w:szCs w:val="16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54EF45CD" w14:textId="77777777" w:rsidR="00F522DC" w:rsidRPr="00F522DC" w:rsidRDefault="00F522DC" w:rsidP="00F522DC">
      <w:pPr>
        <w:suppressAutoHyphens/>
        <w:spacing w:line="360" w:lineRule="auto"/>
        <w:jc w:val="center"/>
        <w:rPr>
          <w:b/>
          <w:caps/>
          <w:lang w:eastAsia="ar-SA"/>
        </w:rPr>
      </w:pPr>
      <w:r w:rsidRPr="00F522DC">
        <w:rPr>
          <w:b/>
          <w:caps/>
          <w:szCs w:val="20"/>
          <w:lang w:eastAsia="ar-SA"/>
        </w:rPr>
        <w:t>«ТЮМЕНСКИЙ ИНДУСТРИАЛЬНЫЙ университет»</w:t>
      </w:r>
    </w:p>
    <w:p w14:paraId="7A55A4BB" w14:textId="77777777" w:rsidR="00F522DC" w:rsidRPr="00F522DC" w:rsidRDefault="00F522DC" w:rsidP="00F522DC">
      <w:pPr>
        <w:suppressAutoHyphens/>
        <w:spacing w:line="360" w:lineRule="auto"/>
        <w:ind w:firstLine="709"/>
        <w:jc w:val="center"/>
        <w:rPr>
          <w:szCs w:val="20"/>
          <w:lang w:eastAsia="ar-SA"/>
        </w:rPr>
      </w:pPr>
    </w:p>
    <w:p w14:paraId="5DC811BA" w14:textId="77777777" w:rsidR="00901D51" w:rsidRPr="002216ED" w:rsidRDefault="00901D51" w:rsidP="00901D51">
      <w:pPr>
        <w:jc w:val="center"/>
        <w:rPr>
          <w:b/>
          <w:caps/>
          <w:sz w:val="22"/>
          <w:szCs w:val="22"/>
        </w:rPr>
      </w:pPr>
    </w:p>
    <w:p w14:paraId="67DAF78F" w14:textId="72B143AB" w:rsidR="00901D51" w:rsidRPr="00E72F85" w:rsidRDefault="00901D51" w:rsidP="00901D51">
      <w:pPr>
        <w:jc w:val="center"/>
        <w:rPr>
          <w:b/>
          <w:caps/>
          <w:sz w:val="22"/>
          <w:szCs w:val="22"/>
        </w:rPr>
      </w:pPr>
    </w:p>
    <w:p w14:paraId="565807E2" w14:textId="77777777" w:rsidR="00901D51" w:rsidRPr="00191837" w:rsidRDefault="00901D51" w:rsidP="00901D51"/>
    <w:p w14:paraId="0A334844" w14:textId="77777777" w:rsidR="00901D51" w:rsidRPr="00191837" w:rsidRDefault="00901D51" w:rsidP="00F522DC">
      <w:pPr>
        <w:jc w:val="right"/>
        <w:rPr>
          <w:caps/>
        </w:rPr>
      </w:pPr>
    </w:p>
    <w:p w14:paraId="49FE0338" w14:textId="77777777" w:rsidR="00F522DC" w:rsidRPr="00F522DC" w:rsidRDefault="00F522DC" w:rsidP="00F522DC">
      <w:pPr>
        <w:keepNext/>
        <w:spacing w:line="360" w:lineRule="auto"/>
        <w:ind w:left="6379"/>
        <w:jc w:val="right"/>
        <w:outlineLvl w:val="0"/>
        <w:rPr>
          <w:b/>
          <w:bCs/>
          <w:kern w:val="32"/>
          <w:szCs w:val="32"/>
        </w:rPr>
      </w:pPr>
      <w:r w:rsidRPr="00F522DC">
        <w:rPr>
          <w:b/>
          <w:bCs/>
          <w:kern w:val="32"/>
          <w:szCs w:val="32"/>
        </w:rPr>
        <w:t>УТВЕРЖДАЮ:</w:t>
      </w:r>
    </w:p>
    <w:p w14:paraId="30CE660B" w14:textId="77777777" w:rsidR="00F522DC" w:rsidRPr="00F522DC" w:rsidRDefault="00F522DC" w:rsidP="00F522DC">
      <w:pPr>
        <w:keepNext/>
        <w:spacing w:line="360" w:lineRule="auto"/>
        <w:ind w:left="6379"/>
        <w:jc w:val="right"/>
        <w:outlineLvl w:val="0"/>
        <w:rPr>
          <w:b/>
          <w:bCs/>
          <w:kern w:val="32"/>
          <w:szCs w:val="32"/>
        </w:rPr>
      </w:pPr>
      <w:r w:rsidRPr="00F522DC">
        <w:rPr>
          <w:b/>
          <w:bCs/>
          <w:kern w:val="32"/>
          <w:szCs w:val="32"/>
        </w:rPr>
        <w:t>________________________</w:t>
      </w:r>
    </w:p>
    <w:p w14:paraId="3927586C" w14:textId="792D80A5" w:rsidR="00901D51" w:rsidRPr="00191837" w:rsidRDefault="00F522DC" w:rsidP="00F522DC">
      <w:pPr>
        <w:keepNext/>
        <w:spacing w:line="360" w:lineRule="auto"/>
        <w:ind w:left="6379"/>
        <w:jc w:val="right"/>
        <w:outlineLvl w:val="0"/>
        <w:rPr>
          <w:b/>
          <w:bCs/>
          <w:kern w:val="32"/>
          <w:szCs w:val="32"/>
        </w:rPr>
      </w:pPr>
      <w:r w:rsidRPr="00F522DC">
        <w:rPr>
          <w:b/>
          <w:bCs/>
          <w:kern w:val="32"/>
          <w:szCs w:val="32"/>
        </w:rPr>
        <w:t xml:space="preserve"> «_____» ___________        </w:t>
      </w:r>
    </w:p>
    <w:p w14:paraId="3577F682" w14:textId="77777777" w:rsidR="00901D51" w:rsidRPr="00191837" w:rsidRDefault="00901D51" w:rsidP="00F522DC">
      <w:pPr>
        <w:keepNext/>
        <w:spacing w:before="240"/>
        <w:jc w:val="right"/>
        <w:outlineLvl w:val="0"/>
        <w:rPr>
          <w:b/>
          <w:bCs/>
          <w:kern w:val="32"/>
          <w:szCs w:val="32"/>
        </w:rPr>
      </w:pPr>
    </w:p>
    <w:p w14:paraId="5638B9CF" w14:textId="77777777" w:rsidR="00901D51" w:rsidRPr="00191837" w:rsidRDefault="00901D51" w:rsidP="00901D51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593D1935" w14:textId="3B0CBFE3" w:rsidR="00901D51" w:rsidRDefault="00901D51" w:rsidP="00901D51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732A38E9" w14:textId="77777777" w:rsidR="00F522DC" w:rsidRPr="00191837" w:rsidRDefault="00F522DC" w:rsidP="00901D51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155AFF1C" w14:textId="77777777" w:rsidR="00F522DC" w:rsidRPr="00F522DC" w:rsidRDefault="00F522DC" w:rsidP="00F522DC">
      <w:pPr>
        <w:keepNext/>
        <w:suppressAutoHyphens/>
        <w:spacing w:before="240"/>
        <w:jc w:val="center"/>
        <w:outlineLvl w:val="0"/>
        <w:rPr>
          <w:b/>
          <w:szCs w:val="20"/>
          <w:lang w:eastAsia="ar-SA"/>
        </w:rPr>
      </w:pPr>
      <w:r w:rsidRPr="00F522DC">
        <w:rPr>
          <w:b/>
          <w:szCs w:val="20"/>
          <w:lang w:eastAsia="ar-SA"/>
        </w:rPr>
        <w:t xml:space="preserve">ФОНД ОЦЕНОЧНЫХ СРЕДСТВ </w:t>
      </w:r>
    </w:p>
    <w:p w14:paraId="5EF9A292" w14:textId="77777777" w:rsidR="00F522DC" w:rsidRPr="00F522DC" w:rsidRDefault="00F522DC" w:rsidP="00F522DC">
      <w:pPr>
        <w:keepNext/>
        <w:suppressAutoHyphens/>
        <w:spacing w:before="240"/>
        <w:jc w:val="center"/>
        <w:outlineLvl w:val="0"/>
        <w:rPr>
          <w:sz w:val="20"/>
          <w:szCs w:val="20"/>
          <w:lang w:eastAsia="ar-SA"/>
        </w:rPr>
      </w:pPr>
      <w:r w:rsidRPr="00F522DC">
        <w:rPr>
          <w:sz w:val="20"/>
          <w:szCs w:val="20"/>
          <w:lang w:eastAsia="ar-SA"/>
        </w:rPr>
        <w:t xml:space="preserve">ДЛЯ ПРОВЕРКИ СФОРМИРОВАННОСТИ КОМПЕТЕНЦИЙ </w:t>
      </w:r>
    </w:p>
    <w:p w14:paraId="173D28AD" w14:textId="77777777" w:rsidR="00FE2CBA" w:rsidRPr="00FE2CBA" w:rsidRDefault="00FE2CBA" w:rsidP="00FE2CBA">
      <w:pPr>
        <w:ind w:right="-79"/>
        <w:jc w:val="center"/>
        <w:rPr>
          <w:b/>
          <w:bCs/>
        </w:rPr>
      </w:pPr>
    </w:p>
    <w:p w14:paraId="2BD60DCA" w14:textId="77777777" w:rsidR="00901D51" w:rsidRDefault="00901D51" w:rsidP="00901D51">
      <w:pPr>
        <w:ind w:right="-79"/>
        <w:jc w:val="center"/>
        <w:rPr>
          <w:b/>
          <w:bCs/>
        </w:rPr>
      </w:pPr>
    </w:p>
    <w:p w14:paraId="4DDBBD52" w14:textId="77777777" w:rsidR="00901D51" w:rsidRDefault="00901D51" w:rsidP="00901D51">
      <w:pPr>
        <w:ind w:right="-79"/>
        <w:jc w:val="center"/>
        <w:rPr>
          <w:sz w:val="20"/>
          <w:szCs w:val="20"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5"/>
        <w:gridCol w:w="6445"/>
      </w:tblGrid>
      <w:tr w:rsidR="00901D51" w:rsidRPr="00900A16" w14:paraId="5F5B83EC" w14:textId="77777777" w:rsidTr="008B54AA">
        <w:tc>
          <w:tcPr>
            <w:tcW w:w="3510" w:type="dxa"/>
          </w:tcPr>
          <w:p w14:paraId="01FAE2D0" w14:textId="77777777" w:rsidR="00901D51" w:rsidRPr="00900A16" w:rsidRDefault="00901D51" w:rsidP="008B54AA">
            <w:pPr>
              <w:spacing w:line="360" w:lineRule="auto"/>
            </w:pPr>
            <w:r w:rsidRPr="00900A16">
              <w:t>дисциплины:</w:t>
            </w:r>
          </w:p>
        </w:tc>
        <w:tc>
          <w:tcPr>
            <w:tcW w:w="6522" w:type="dxa"/>
          </w:tcPr>
          <w:p w14:paraId="10DBE7E2" w14:textId="77777777" w:rsidR="00901D51" w:rsidRPr="003C35C5" w:rsidRDefault="00901D51" w:rsidP="008B54AA">
            <w:pPr>
              <w:spacing w:line="360" w:lineRule="auto"/>
              <w:rPr>
                <w:b/>
                <w:bCs/>
                <w:u w:val="single"/>
              </w:rPr>
            </w:pPr>
            <w:r w:rsidRPr="003C35C5">
              <w:rPr>
                <w:b/>
                <w:bCs/>
                <w:u w:val="single"/>
              </w:rPr>
              <w:t>Системный анализ и принятие решений</w:t>
            </w:r>
          </w:p>
        </w:tc>
      </w:tr>
      <w:tr w:rsidR="00901D51" w:rsidRPr="00900A16" w14:paraId="4BEDFACC" w14:textId="77777777" w:rsidTr="008B54AA">
        <w:tc>
          <w:tcPr>
            <w:tcW w:w="3510" w:type="dxa"/>
          </w:tcPr>
          <w:p w14:paraId="54E0D5C4" w14:textId="77777777" w:rsidR="00901D51" w:rsidRPr="00900A16" w:rsidRDefault="00901D51" w:rsidP="008B54AA">
            <w:pPr>
              <w:spacing w:line="360" w:lineRule="auto"/>
            </w:pPr>
            <w:r w:rsidRPr="00900A16">
              <w:t>направление</w:t>
            </w:r>
            <w:r>
              <w:t xml:space="preserve"> </w:t>
            </w:r>
            <w:r w:rsidRPr="00900A16">
              <w:t>подготовки:</w:t>
            </w:r>
          </w:p>
        </w:tc>
        <w:tc>
          <w:tcPr>
            <w:tcW w:w="6522" w:type="dxa"/>
          </w:tcPr>
          <w:p w14:paraId="5075A2A9" w14:textId="77777777" w:rsidR="00901D51" w:rsidRPr="003C35C5" w:rsidRDefault="00901D51" w:rsidP="008B54AA">
            <w:pPr>
              <w:rPr>
                <w:rFonts w:eastAsia="Arial"/>
                <w:b/>
                <w:bCs/>
                <w:iCs/>
                <w:color w:val="000000"/>
              </w:rPr>
            </w:pPr>
            <w:r w:rsidRPr="003C35C5">
              <w:rPr>
                <w:b/>
                <w:bCs/>
              </w:rPr>
              <w:t>01.04.02 Прикладная математика и информатика</w:t>
            </w:r>
          </w:p>
        </w:tc>
      </w:tr>
      <w:tr w:rsidR="00901D51" w:rsidRPr="00900A16" w14:paraId="6A723E1C" w14:textId="77777777" w:rsidTr="008B54AA">
        <w:tc>
          <w:tcPr>
            <w:tcW w:w="3510" w:type="dxa"/>
          </w:tcPr>
          <w:p w14:paraId="03BB2FF1" w14:textId="77777777" w:rsidR="00901D51" w:rsidRPr="00900A16" w:rsidRDefault="00901D51" w:rsidP="008B54AA">
            <w:pPr>
              <w:spacing w:line="360" w:lineRule="auto"/>
            </w:pPr>
            <w:r w:rsidRPr="00900A16">
              <w:t>направленность</w:t>
            </w:r>
            <w:r>
              <w:t xml:space="preserve"> </w:t>
            </w:r>
            <w:r w:rsidRPr="00900A16">
              <w:t>(профиль):</w:t>
            </w:r>
          </w:p>
        </w:tc>
        <w:tc>
          <w:tcPr>
            <w:tcW w:w="6522" w:type="dxa"/>
          </w:tcPr>
          <w:p w14:paraId="3F2ADD22" w14:textId="77777777" w:rsidR="00901D51" w:rsidRPr="003C35C5" w:rsidRDefault="00901D51" w:rsidP="008B54AA">
            <w:pPr>
              <w:spacing w:line="360" w:lineRule="auto"/>
              <w:rPr>
                <w:b/>
                <w:bCs/>
              </w:rPr>
            </w:pPr>
            <w:r w:rsidRPr="003C35C5">
              <w:rPr>
                <w:b/>
                <w:bCs/>
                <w:color w:val="262626" w:themeColor="text1" w:themeTint="D9"/>
              </w:rPr>
              <w:t>Машинное обучение и анализ данных</w:t>
            </w:r>
          </w:p>
        </w:tc>
      </w:tr>
      <w:tr w:rsidR="00901D51" w:rsidRPr="00900A16" w14:paraId="3EA9E377" w14:textId="77777777" w:rsidTr="008B54AA">
        <w:tc>
          <w:tcPr>
            <w:tcW w:w="3510" w:type="dxa"/>
          </w:tcPr>
          <w:p w14:paraId="3BC5B36E" w14:textId="77777777" w:rsidR="00901D51" w:rsidRPr="00900A16" w:rsidRDefault="00901D51" w:rsidP="008B54AA">
            <w:pPr>
              <w:spacing w:line="360" w:lineRule="auto"/>
            </w:pPr>
            <w:r w:rsidRPr="00900A16">
              <w:t>форма</w:t>
            </w:r>
            <w:r>
              <w:t xml:space="preserve"> </w:t>
            </w:r>
            <w:r w:rsidRPr="00900A16">
              <w:t>обучения:</w:t>
            </w:r>
          </w:p>
        </w:tc>
        <w:tc>
          <w:tcPr>
            <w:tcW w:w="6522" w:type="dxa"/>
          </w:tcPr>
          <w:p w14:paraId="2A815515" w14:textId="324762DD" w:rsidR="00901D51" w:rsidRPr="003C35C5" w:rsidRDefault="00BE4959" w:rsidP="00EC31E5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о</w:t>
            </w:r>
            <w:r w:rsidR="00901D51" w:rsidRPr="003C35C5">
              <w:rPr>
                <w:b/>
                <w:bCs/>
              </w:rPr>
              <w:t xml:space="preserve">чная, </w:t>
            </w:r>
            <w:r>
              <w:rPr>
                <w:b/>
                <w:bCs/>
              </w:rPr>
              <w:t>очно-заочная</w:t>
            </w:r>
            <w:bookmarkStart w:id="0" w:name="_GoBack"/>
            <w:bookmarkEnd w:id="0"/>
          </w:p>
        </w:tc>
      </w:tr>
    </w:tbl>
    <w:p w14:paraId="16882818" w14:textId="77777777" w:rsidR="00901D51" w:rsidRDefault="00901D51" w:rsidP="00901D51">
      <w:pPr>
        <w:keepNext/>
        <w:spacing w:before="240"/>
        <w:jc w:val="center"/>
        <w:outlineLvl w:val="0"/>
        <w:rPr>
          <w:b/>
          <w:bCs/>
          <w:kern w:val="32"/>
          <w:szCs w:val="32"/>
        </w:rPr>
        <w:sectPr w:rsidR="00901D51" w:rsidSect="004530BF">
          <w:headerReference w:type="default" r:id="rId7"/>
          <w:footerReference w:type="default" r:id="rId8"/>
          <w:footnotePr>
            <w:pos w:val="beneathText"/>
          </w:footnotePr>
          <w:pgSz w:w="11905" w:h="16837" w:code="9"/>
          <w:pgMar w:top="851" w:right="851" w:bottom="1135" w:left="1134" w:header="0" w:footer="683" w:gutter="0"/>
          <w:cols w:space="720"/>
          <w:titlePg/>
          <w:docGrid w:linePitch="360"/>
        </w:sectPr>
      </w:pPr>
    </w:p>
    <w:p w14:paraId="0076EEB9" w14:textId="77777777" w:rsidR="00901D51" w:rsidRPr="009D21E2" w:rsidRDefault="00901D51" w:rsidP="00901D51">
      <w:pPr>
        <w:ind w:firstLine="709"/>
        <w:jc w:val="both"/>
      </w:pPr>
      <w:r>
        <w:lastRenderedPageBreak/>
        <w:t xml:space="preserve">Фонд оценочных средств </w:t>
      </w:r>
      <w:r w:rsidRPr="009D21E2">
        <w:t>рассмотрен</w:t>
      </w:r>
      <w:r>
        <w:t xml:space="preserve"> </w:t>
      </w:r>
      <w:r w:rsidRPr="009D21E2">
        <w:t>на</w:t>
      </w:r>
      <w:r>
        <w:t xml:space="preserve"> </w:t>
      </w:r>
      <w:r w:rsidRPr="009D21E2">
        <w:t>заседании</w:t>
      </w:r>
      <w:r>
        <w:t xml:space="preserve"> </w:t>
      </w:r>
      <w:r w:rsidRPr="009D21E2">
        <w:t>кафедры</w:t>
      </w:r>
      <w:r>
        <w:t xml:space="preserve"> </w:t>
      </w:r>
      <w:r w:rsidRPr="009D21E2">
        <w:t>математики</w:t>
      </w:r>
      <w:r>
        <w:t xml:space="preserve"> и прикладных информационных технологий</w:t>
      </w:r>
    </w:p>
    <w:p w14:paraId="6DB0E60D" w14:textId="77777777" w:rsidR="00901D51" w:rsidRDefault="00901D51" w:rsidP="00901D51">
      <w:pPr>
        <w:widowControl w:val="0"/>
        <w:rPr>
          <w:bCs/>
        </w:rPr>
      </w:pPr>
    </w:p>
    <w:p w14:paraId="36767F6E" w14:textId="14476C13" w:rsidR="00901D51" w:rsidRPr="00E06144" w:rsidRDefault="00901D51" w:rsidP="00901D51">
      <w:pPr>
        <w:widowControl w:val="0"/>
        <w:rPr>
          <w:bCs/>
        </w:rPr>
      </w:pPr>
    </w:p>
    <w:p w14:paraId="7B0363D1" w14:textId="77777777" w:rsidR="00901D51" w:rsidRPr="009D21E2" w:rsidRDefault="00901D51" w:rsidP="00901D51">
      <w:pPr>
        <w:ind w:firstLine="709"/>
        <w:rPr>
          <w:i/>
          <w:color w:val="8496B0" w:themeColor="text2" w:themeTint="99"/>
        </w:rPr>
      </w:pPr>
    </w:p>
    <w:p w14:paraId="4C19465B" w14:textId="19DBA787" w:rsidR="00901D51" w:rsidRDefault="00901D51" w:rsidP="00901D51">
      <w:pPr>
        <w:spacing w:after="160" w:line="259" w:lineRule="auto"/>
      </w:pPr>
      <w:r>
        <w:br w:type="page"/>
      </w:r>
    </w:p>
    <w:p w14:paraId="697A1D01" w14:textId="77777777" w:rsidR="00D37BED" w:rsidRDefault="00D37BED" w:rsidP="00D37BED">
      <w:pPr>
        <w:pStyle w:val="afd"/>
        <w:jc w:val="center"/>
        <w:rPr>
          <w:b/>
          <w:bCs/>
          <w:szCs w:val="24"/>
        </w:rPr>
      </w:pPr>
      <w:r w:rsidRPr="00CD7272">
        <w:rPr>
          <w:b/>
          <w:bCs/>
          <w:szCs w:val="24"/>
        </w:rPr>
        <w:lastRenderedPageBreak/>
        <w:t>ПЕРЕЧЕНЬ КОМПЕТЕНЦИЙ И ИНДИКАТОРОВ ИХ ДОСТИЖЕНИЯ ПО</w:t>
      </w:r>
    </w:p>
    <w:p w14:paraId="0CB7A215" w14:textId="77777777" w:rsidR="00D37BED" w:rsidRPr="00CD7272" w:rsidRDefault="00D37BED" w:rsidP="00D37BED">
      <w:pPr>
        <w:pStyle w:val="afd"/>
        <w:jc w:val="center"/>
        <w:rPr>
          <w:b/>
          <w:bCs/>
          <w:szCs w:val="24"/>
        </w:rPr>
      </w:pPr>
      <w:r w:rsidRPr="00CD7272">
        <w:rPr>
          <w:b/>
          <w:bCs/>
          <w:szCs w:val="24"/>
        </w:rPr>
        <w:t xml:space="preserve"> УЧЕБНОЙ ДИСЦИПЛИНЕ (МОДУЛЮ)</w:t>
      </w:r>
    </w:p>
    <w:p w14:paraId="1AB694E0" w14:textId="6A1A4ABE" w:rsidR="00D37BED" w:rsidRDefault="00D37BED" w:rsidP="00901D51">
      <w:pPr>
        <w:spacing w:after="160" w:line="259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8"/>
        <w:gridCol w:w="3318"/>
        <w:gridCol w:w="4210"/>
      </w:tblGrid>
      <w:tr w:rsidR="003C35C5" w:rsidRPr="003C35C5" w14:paraId="70EAE1F3" w14:textId="77777777" w:rsidTr="009719A4"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CA3717" w14:textId="77777777" w:rsidR="003C35C5" w:rsidRPr="003C35C5" w:rsidRDefault="003C35C5" w:rsidP="003C35C5">
            <w:pPr>
              <w:tabs>
                <w:tab w:val="left" w:pos="1134"/>
              </w:tabs>
              <w:suppressAutoHyphens/>
              <w:jc w:val="center"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>Код и наименование компетенции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B0154A" w14:textId="77777777" w:rsidR="003C35C5" w:rsidRPr="003C35C5" w:rsidRDefault="003C35C5" w:rsidP="003C35C5">
            <w:pPr>
              <w:tabs>
                <w:tab w:val="left" w:pos="1134"/>
              </w:tabs>
              <w:suppressAutoHyphens/>
              <w:jc w:val="center"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 xml:space="preserve">Код и наименование индикаторов достижения компетенций </w:t>
            </w:r>
            <w:r w:rsidRPr="003C35C5">
              <w:rPr>
                <w:sz w:val="20"/>
                <w:szCs w:val="20"/>
                <w:lang w:eastAsia="ar-SA"/>
              </w:rPr>
              <w:t>(ИДК)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B0F8" w14:textId="77777777" w:rsidR="003C35C5" w:rsidRPr="003C35C5" w:rsidRDefault="003C35C5" w:rsidP="003C35C5">
            <w:pPr>
              <w:tabs>
                <w:tab w:val="left" w:pos="1134"/>
              </w:tabs>
              <w:suppressAutoHyphens/>
              <w:jc w:val="center"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>Результаты обучения по дисциплине</w:t>
            </w:r>
          </w:p>
        </w:tc>
      </w:tr>
      <w:tr w:rsidR="003C35C5" w:rsidRPr="003C35C5" w14:paraId="4F41697A" w14:textId="77777777" w:rsidTr="009719A4"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D3B93C" w14:textId="18799013" w:rsidR="003C35C5" w:rsidRPr="003C35C5" w:rsidRDefault="003C35C5" w:rsidP="003C35C5">
            <w:pPr>
              <w:tabs>
                <w:tab w:val="left" w:pos="1134"/>
              </w:tabs>
              <w:suppressAutoHyphens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1740A" w14:textId="77777777" w:rsidR="003C35C5" w:rsidRPr="003C35C5" w:rsidRDefault="003C35C5" w:rsidP="003C35C5">
            <w:pPr>
              <w:tabs>
                <w:tab w:val="left" w:pos="1134"/>
              </w:tabs>
              <w:suppressAutoHyphens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>УК-1.1 Способен осуществлять критический анализ проблемных ситуаций</w:t>
            </w:r>
          </w:p>
          <w:p w14:paraId="3976060B" w14:textId="122E0EDE" w:rsidR="003C35C5" w:rsidRPr="003C35C5" w:rsidRDefault="003C35C5" w:rsidP="003C35C5">
            <w:pPr>
              <w:tabs>
                <w:tab w:val="left" w:pos="1134"/>
              </w:tabs>
              <w:suppressAutoHyphens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>УК-1.2 Обладает навыками системных исследований и разработки стратегий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7BBA" w14:textId="54B4A510" w:rsidR="003C35C5" w:rsidRPr="003C35C5" w:rsidRDefault="003C35C5" w:rsidP="00523911">
            <w:pPr>
              <w:tabs>
                <w:tab w:val="left" w:pos="1134"/>
              </w:tabs>
              <w:suppressAutoHyphens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 xml:space="preserve">Знает (З2) </w:t>
            </w:r>
            <w:r w:rsidR="00523911" w:rsidRP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>критический анализ проблемных ситуаций</w:t>
            </w:r>
            <w:r w:rsid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>, о</w:t>
            </w:r>
            <w:r w:rsidR="00523911" w:rsidRP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>бладает навыками системных исследований и разработки стратегий</w:t>
            </w:r>
          </w:p>
          <w:p w14:paraId="0CD944E6" w14:textId="66DC73B5" w:rsidR="003C35C5" w:rsidRPr="003C35C5" w:rsidRDefault="003C35C5" w:rsidP="003C35C5">
            <w:pPr>
              <w:tabs>
                <w:tab w:val="left" w:pos="1134"/>
              </w:tabs>
              <w:suppressAutoHyphens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>Умеет (У2)</w:t>
            </w:r>
            <w:r w:rsidR="00523911" w:rsidRP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 xml:space="preserve"> критическ</w:t>
            </w:r>
            <w:r w:rsid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>и использовать</w:t>
            </w:r>
            <w:r w:rsidR="00523911" w:rsidRP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 xml:space="preserve"> анализ проблемных ситуаций, обладает навыками системных исследований и разработки стратегий</w:t>
            </w:r>
          </w:p>
          <w:p w14:paraId="7FD2A644" w14:textId="1FF450A7" w:rsidR="003C35C5" w:rsidRPr="003C35C5" w:rsidRDefault="003C35C5" w:rsidP="003C35C5">
            <w:pPr>
              <w:tabs>
                <w:tab w:val="left" w:pos="1134"/>
              </w:tabs>
              <w:suppressAutoHyphens/>
              <w:rPr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3C35C5">
              <w:rPr>
                <w:bCs/>
                <w:iCs/>
                <w:color w:val="000000"/>
                <w:sz w:val="20"/>
                <w:szCs w:val="20"/>
                <w:lang w:eastAsia="ar-SA"/>
              </w:rPr>
              <w:t>Владеет (В2</w:t>
            </w:r>
            <w:r w:rsid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 xml:space="preserve">) </w:t>
            </w:r>
            <w:r w:rsidR="00523911" w:rsidRP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>навыками системных исследований и разработки стратегий</w:t>
            </w:r>
            <w:r w:rsidR="00523911">
              <w:rPr>
                <w:bCs/>
                <w:iCs/>
                <w:color w:val="000000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3C35C5" w:rsidRPr="003C35C5" w14:paraId="02759E05" w14:textId="77777777" w:rsidTr="009719A4"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EB0888" w14:textId="77777777" w:rsidR="003C35C5" w:rsidRPr="003C35C5" w:rsidRDefault="003C35C5" w:rsidP="003C35C5">
            <w:pPr>
              <w:tabs>
                <w:tab w:val="left" w:pos="567"/>
              </w:tabs>
              <w:suppressAutoHyphens/>
              <w:jc w:val="both"/>
              <w:rPr>
                <w:i/>
                <w:color w:val="2E74B5"/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ar-SA"/>
              </w:rPr>
              <w:t>ОПК-2 Способен совершенствовать и реализовывать новые математические методы решения прикладных задач</w:t>
            </w:r>
          </w:p>
        </w:tc>
        <w:tc>
          <w:tcPr>
            <w:tcW w:w="1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340EB" w14:textId="77777777" w:rsidR="003C35C5" w:rsidRPr="003C35C5" w:rsidRDefault="003C35C5" w:rsidP="003C35C5">
            <w:pPr>
              <w:widowControl w:val="0"/>
              <w:suppressAutoHyphens/>
              <w:jc w:val="both"/>
              <w:rPr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en-US"/>
              </w:rPr>
              <w:t>ОПК-2.1 Способен получать информацию о новых математических методах решения прикладных задач</w:t>
            </w:r>
          </w:p>
          <w:p w14:paraId="43CE466C" w14:textId="77777777" w:rsidR="003C35C5" w:rsidRPr="003C35C5" w:rsidRDefault="003C35C5" w:rsidP="003C35C5">
            <w:pPr>
              <w:widowControl w:val="0"/>
              <w:suppressAutoHyphens/>
              <w:jc w:val="both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068E9" w14:textId="77777777" w:rsidR="003C35C5" w:rsidRPr="003C35C5" w:rsidRDefault="003C35C5" w:rsidP="003C35C5">
            <w:pPr>
              <w:tabs>
                <w:tab w:val="left" w:pos="567"/>
              </w:tabs>
              <w:suppressAutoHyphens/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en-US"/>
              </w:rPr>
              <w:t>Знает (З1) основные понятия дискретной математики, используемых для описания важнейших математических моделей и математических методов, и раскрытие взаимосвязи этих понятий</w:t>
            </w:r>
          </w:p>
        </w:tc>
      </w:tr>
      <w:tr w:rsidR="003C35C5" w:rsidRPr="003C35C5" w14:paraId="6DC93892" w14:textId="77777777" w:rsidTr="009719A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53BE474" w14:textId="77777777" w:rsidR="003C35C5" w:rsidRPr="003C35C5" w:rsidRDefault="003C35C5" w:rsidP="003C35C5">
            <w:pPr>
              <w:jc w:val="both"/>
              <w:rPr>
                <w:i/>
                <w:color w:val="2E74B5"/>
                <w:sz w:val="20"/>
                <w:szCs w:val="20"/>
                <w:lang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830A7" w14:textId="77777777" w:rsidR="003C35C5" w:rsidRPr="003C35C5" w:rsidRDefault="003C35C5" w:rsidP="003C35C5">
            <w:pPr>
              <w:widowControl w:val="0"/>
              <w:suppressAutoHyphens/>
              <w:ind w:firstLine="709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4079" w14:textId="77777777" w:rsidR="003C35C5" w:rsidRPr="003C35C5" w:rsidRDefault="003C35C5" w:rsidP="003C35C5">
            <w:pPr>
              <w:tabs>
                <w:tab w:val="left" w:pos="567"/>
              </w:tabs>
              <w:suppressAutoHyphens/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en-US"/>
              </w:rPr>
              <w:t xml:space="preserve">Умеет (У1) </w:t>
            </w:r>
            <w:r w:rsidRPr="003C35C5">
              <w:rPr>
                <w:color w:val="000000"/>
                <w:sz w:val="20"/>
                <w:szCs w:val="20"/>
                <w:lang w:eastAsia="ar-SA"/>
              </w:rPr>
              <w:t>реализовывать новые математические методы с применением дискретной математики</w:t>
            </w:r>
          </w:p>
        </w:tc>
      </w:tr>
      <w:tr w:rsidR="003C35C5" w:rsidRPr="003C35C5" w14:paraId="096F7146" w14:textId="77777777" w:rsidTr="009719A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B8C3857" w14:textId="77777777" w:rsidR="003C35C5" w:rsidRPr="003C35C5" w:rsidRDefault="003C35C5" w:rsidP="003C35C5">
            <w:pPr>
              <w:jc w:val="both"/>
              <w:rPr>
                <w:i/>
                <w:color w:val="2E74B5"/>
                <w:sz w:val="20"/>
                <w:szCs w:val="20"/>
                <w:lang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52D3" w14:textId="77777777" w:rsidR="003C35C5" w:rsidRPr="003C35C5" w:rsidRDefault="003C35C5" w:rsidP="003C35C5">
            <w:pPr>
              <w:widowControl w:val="0"/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2DBC" w14:textId="77777777" w:rsidR="003C35C5" w:rsidRPr="003C35C5" w:rsidRDefault="003C35C5" w:rsidP="003C35C5">
            <w:pPr>
              <w:tabs>
                <w:tab w:val="left" w:pos="567"/>
              </w:tabs>
              <w:suppressAutoHyphens/>
              <w:jc w:val="both"/>
              <w:rPr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en-US"/>
              </w:rPr>
              <w:t>Владеет (В1) навыками исследования по использованию подходящих методов дискретной математики для решения практических задач</w:t>
            </w:r>
          </w:p>
        </w:tc>
      </w:tr>
      <w:tr w:rsidR="003C35C5" w:rsidRPr="003C35C5" w14:paraId="28BFF6C6" w14:textId="77777777" w:rsidTr="009719A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59342B" w14:textId="77777777" w:rsidR="003C35C5" w:rsidRPr="003C35C5" w:rsidRDefault="003C35C5" w:rsidP="003C35C5">
            <w:pPr>
              <w:jc w:val="both"/>
              <w:rPr>
                <w:i/>
                <w:color w:val="2E74B5"/>
                <w:sz w:val="20"/>
                <w:szCs w:val="20"/>
                <w:lang w:eastAsia="en-US"/>
              </w:rPr>
            </w:pPr>
          </w:p>
        </w:tc>
        <w:tc>
          <w:tcPr>
            <w:tcW w:w="1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330FC4" w14:textId="77777777" w:rsidR="003C35C5" w:rsidRPr="003C35C5" w:rsidRDefault="003C35C5" w:rsidP="003C35C5">
            <w:pPr>
              <w:widowControl w:val="0"/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3C35C5">
              <w:rPr>
                <w:sz w:val="20"/>
                <w:szCs w:val="20"/>
                <w:lang w:eastAsia="en-US"/>
              </w:rPr>
              <w:t xml:space="preserve">ОПК-2.2 </w:t>
            </w:r>
            <w:r w:rsidRPr="003C35C5">
              <w:rPr>
                <w:sz w:val="20"/>
                <w:szCs w:val="20"/>
                <w:lang w:eastAsia="ar-SA"/>
              </w:rPr>
              <w:t>Способен совершенствовать и реализовывать новые</w:t>
            </w:r>
            <w:r w:rsidRPr="003C35C5">
              <w:rPr>
                <w:sz w:val="20"/>
                <w:szCs w:val="20"/>
                <w:lang w:eastAsia="en-US"/>
              </w:rPr>
              <w:t xml:space="preserve"> математические методы для решения задач в профессиональной деятельности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AA3F" w14:textId="77777777" w:rsidR="003C35C5" w:rsidRPr="003C35C5" w:rsidRDefault="003C35C5" w:rsidP="003C35C5">
            <w:pPr>
              <w:tabs>
                <w:tab w:val="left" w:pos="567"/>
              </w:tabs>
              <w:suppressAutoHyphens/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en-US"/>
              </w:rPr>
              <w:t>Знает (З2) математические методы, используемые для решения задач профессиональной деятельности</w:t>
            </w:r>
          </w:p>
        </w:tc>
      </w:tr>
      <w:tr w:rsidR="003C35C5" w:rsidRPr="003C35C5" w14:paraId="7867096E" w14:textId="77777777" w:rsidTr="009719A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AD322" w14:textId="77777777" w:rsidR="003C35C5" w:rsidRPr="003C35C5" w:rsidRDefault="003C35C5" w:rsidP="003C35C5">
            <w:pPr>
              <w:jc w:val="both"/>
              <w:rPr>
                <w:i/>
                <w:color w:val="2E74B5"/>
                <w:sz w:val="20"/>
                <w:szCs w:val="20"/>
                <w:lang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2AAF4" w14:textId="77777777" w:rsidR="003C35C5" w:rsidRPr="003C35C5" w:rsidRDefault="003C35C5" w:rsidP="003C35C5">
            <w:pPr>
              <w:widowControl w:val="0"/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FFD3" w14:textId="77777777" w:rsidR="003C35C5" w:rsidRPr="003C35C5" w:rsidRDefault="003C35C5" w:rsidP="003C35C5">
            <w:pPr>
              <w:tabs>
                <w:tab w:val="left" w:pos="567"/>
              </w:tabs>
              <w:suppressAutoHyphens/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en-US"/>
              </w:rPr>
              <w:t>Умеет (У2) использовать математические методы для решения задач профессиональной деятельности</w:t>
            </w:r>
          </w:p>
        </w:tc>
      </w:tr>
      <w:tr w:rsidR="003C35C5" w:rsidRPr="003C35C5" w14:paraId="182D1C88" w14:textId="77777777" w:rsidTr="009719A4">
        <w:tc>
          <w:tcPr>
            <w:tcW w:w="10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C19D" w14:textId="77777777" w:rsidR="003C35C5" w:rsidRPr="003C35C5" w:rsidRDefault="003C35C5" w:rsidP="003C35C5">
            <w:pPr>
              <w:jc w:val="both"/>
              <w:rPr>
                <w:i/>
                <w:color w:val="2E74B5"/>
                <w:sz w:val="20"/>
                <w:szCs w:val="20"/>
                <w:lang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793B" w14:textId="77777777" w:rsidR="003C35C5" w:rsidRPr="003C35C5" w:rsidRDefault="003C35C5" w:rsidP="003C35C5">
            <w:pPr>
              <w:widowControl w:val="0"/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9411" w14:textId="77777777" w:rsidR="003C35C5" w:rsidRPr="003C35C5" w:rsidRDefault="003C35C5" w:rsidP="003C35C5">
            <w:pPr>
              <w:tabs>
                <w:tab w:val="left" w:pos="567"/>
              </w:tabs>
              <w:suppressAutoHyphens/>
              <w:jc w:val="both"/>
              <w:rPr>
                <w:sz w:val="20"/>
                <w:szCs w:val="20"/>
                <w:lang w:eastAsia="en-US"/>
              </w:rPr>
            </w:pPr>
            <w:r w:rsidRPr="003C35C5">
              <w:rPr>
                <w:sz w:val="20"/>
                <w:szCs w:val="20"/>
                <w:lang w:eastAsia="en-US"/>
              </w:rPr>
              <w:t>Владеет (В2) математическими методами, используемыми для решения задач профессиональной деятельности</w:t>
            </w:r>
          </w:p>
        </w:tc>
      </w:tr>
    </w:tbl>
    <w:p w14:paraId="41CDB183" w14:textId="0B1FCFA0" w:rsidR="003C35C5" w:rsidRDefault="003C35C5" w:rsidP="00901D51">
      <w:pPr>
        <w:spacing w:after="160" w:line="259" w:lineRule="auto"/>
      </w:pPr>
    </w:p>
    <w:p w14:paraId="5E6CE937" w14:textId="133BD6BF" w:rsidR="003C35C5" w:rsidRDefault="003C35C5" w:rsidP="00901D51">
      <w:pPr>
        <w:spacing w:after="160" w:line="259" w:lineRule="auto"/>
      </w:pPr>
    </w:p>
    <w:p w14:paraId="79AA2936" w14:textId="0FFBF5EE" w:rsidR="003C35C5" w:rsidRDefault="003C35C5" w:rsidP="00901D51">
      <w:pPr>
        <w:spacing w:after="160" w:line="259" w:lineRule="auto"/>
      </w:pPr>
    </w:p>
    <w:p w14:paraId="501661EF" w14:textId="77777777" w:rsidR="003C35C5" w:rsidRDefault="003C35C5" w:rsidP="00901D51">
      <w:pPr>
        <w:spacing w:after="160" w:line="259" w:lineRule="auto"/>
      </w:pPr>
    </w:p>
    <w:p w14:paraId="7070B7E8" w14:textId="77777777" w:rsidR="00D37BED" w:rsidRDefault="00D37BED" w:rsidP="00901D51">
      <w:pPr>
        <w:spacing w:after="160" w:line="259" w:lineRule="auto"/>
      </w:pPr>
    </w:p>
    <w:p w14:paraId="4819ACDC" w14:textId="77777777" w:rsidR="00D37BED" w:rsidRDefault="00D37BED">
      <w:pPr>
        <w:spacing w:after="160" w:line="259" w:lineRule="auto"/>
        <w:rPr>
          <w:b/>
          <w:iCs/>
        </w:rPr>
      </w:pPr>
      <w:r>
        <w:rPr>
          <w:b/>
          <w:iCs/>
        </w:rPr>
        <w:br w:type="page"/>
      </w:r>
    </w:p>
    <w:p w14:paraId="5F445CE9" w14:textId="77777777" w:rsidR="00E52098" w:rsidRDefault="00C0483D" w:rsidP="00E52098">
      <w:pPr>
        <w:jc w:val="center"/>
        <w:rPr>
          <w:b/>
          <w:iCs/>
        </w:rPr>
      </w:pPr>
      <w:r w:rsidRPr="00C0483D">
        <w:rPr>
          <w:b/>
          <w:iCs/>
        </w:rPr>
        <w:lastRenderedPageBreak/>
        <w:t xml:space="preserve">ОЦЕНОЧНЫЕ МАТЕРИАЛЫ ДЛЯ ПРОВЕРКИ СФОРМИРОВАННОСТИ </w:t>
      </w:r>
    </w:p>
    <w:p w14:paraId="74A1C803" w14:textId="1A919D18" w:rsidR="00C0483D" w:rsidRPr="00C0483D" w:rsidRDefault="00C0483D" w:rsidP="00E52098">
      <w:pPr>
        <w:jc w:val="center"/>
        <w:rPr>
          <w:b/>
          <w:iCs/>
        </w:rPr>
      </w:pPr>
      <w:r w:rsidRPr="00C0483D">
        <w:rPr>
          <w:b/>
          <w:iCs/>
        </w:rPr>
        <w:t>КОМПЕТЕНЦИЙ</w:t>
      </w:r>
    </w:p>
    <w:p w14:paraId="7D8311FF" w14:textId="77777777" w:rsidR="00C0483D" w:rsidRPr="00C0483D" w:rsidRDefault="00C0483D" w:rsidP="00C0483D"/>
    <w:p w14:paraId="28566E08" w14:textId="12EE601B" w:rsidR="00C0483D" w:rsidRDefault="00C0483D" w:rsidP="00C0483D">
      <w:pPr>
        <w:rPr>
          <w:bCs/>
          <w:i/>
        </w:rPr>
      </w:pPr>
      <w:r w:rsidRPr="00E52098">
        <w:rPr>
          <w:b/>
          <w:iCs/>
        </w:rPr>
        <w:t xml:space="preserve">Для оценки </w:t>
      </w:r>
      <w:r w:rsidR="00846E1F" w:rsidRPr="00E52098">
        <w:rPr>
          <w:b/>
          <w:iCs/>
        </w:rPr>
        <w:t>УК-1.</w:t>
      </w:r>
      <w:r w:rsidR="00846E1F" w:rsidRPr="00846E1F">
        <w:rPr>
          <w:b/>
          <w:i/>
        </w:rPr>
        <w:t xml:space="preserve"> </w:t>
      </w:r>
      <w:r w:rsidR="00846E1F" w:rsidRPr="00846E1F">
        <w:rPr>
          <w:bCs/>
          <w:i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="00846E1F">
        <w:rPr>
          <w:bCs/>
          <w:i/>
        </w:rPr>
        <w:t>.</w:t>
      </w:r>
    </w:p>
    <w:p w14:paraId="5DE9A175" w14:textId="77777777" w:rsidR="00846E1F" w:rsidRPr="00846E1F" w:rsidRDefault="00846E1F" w:rsidP="00C0483D">
      <w:pPr>
        <w:rPr>
          <w:bCs/>
          <w:i/>
        </w:rPr>
      </w:pPr>
    </w:p>
    <w:p w14:paraId="4C8F7EF6" w14:textId="67234BE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1. Совокупность всех объектов, изменение свойств которых влияет на системы, а также тух объектов, чьи свойства меняются в результате поведения системы, это:</w:t>
      </w:r>
    </w:p>
    <w:p w14:paraId="38067065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6A12A20A" w14:textId="37D04357" w:rsidR="00BC35ED" w:rsidRPr="00E52098" w:rsidRDefault="00BC35ED" w:rsidP="00E52098">
      <w:pPr>
        <w:pStyle w:val="afd"/>
        <w:numPr>
          <w:ilvl w:val="0"/>
          <w:numId w:val="32"/>
        </w:numPr>
        <w:rPr>
          <w:bCs/>
          <w:iCs/>
        </w:rPr>
      </w:pPr>
      <w:r w:rsidRPr="00E52098">
        <w:rPr>
          <w:bCs/>
          <w:iCs/>
        </w:rPr>
        <w:t>среда;</w:t>
      </w:r>
    </w:p>
    <w:p w14:paraId="67DF412E" w14:textId="6C614B6C" w:rsidR="00BC35ED" w:rsidRPr="00E52098" w:rsidRDefault="00BC35ED" w:rsidP="00E52098">
      <w:pPr>
        <w:pStyle w:val="afd"/>
        <w:numPr>
          <w:ilvl w:val="0"/>
          <w:numId w:val="32"/>
        </w:numPr>
        <w:rPr>
          <w:bCs/>
          <w:iCs/>
        </w:rPr>
      </w:pPr>
      <w:r w:rsidRPr="00E52098">
        <w:rPr>
          <w:bCs/>
          <w:iCs/>
        </w:rPr>
        <w:t>подсистема;</w:t>
      </w:r>
    </w:p>
    <w:p w14:paraId="7AD482F5" w14:textId="712F2355" w:rsidR="00BC35ED" w:rsidRPr="00E52098" w:rsidRDefault="00BC35ED" w:rsidP="00E52098">
      <w:pPr>
        <w:pStyle w:val="afd"/>
        <w:numPr>
          <w:ilvl w:val="0"/>
          <w:numId w:val="32"/>
        </w:numPr>
        <w:rPr>
          <w:bCs/>
          <w:iCs/>
        </w:rPr>
      </w:pPr>
      <w:r w:rsidRPr="00E52098">
        <w:rPr>
          <w:bCs/>
          <w:iCs/>
        </w:rPr>
        <w:t>компоненты.</w:t>
      </w:r>
    </w:p>
    <w:p w14:paraId="29899355" w14:textId="1CF7299B" w:rsidR="00BC35ED" w:rsidRPr="00EB04CF" w:rsidRDefault="00BC35ED" w:rsidP="00E52098">
      <w:pPr>
        <w:jc w:val="both"/>
        <w:rPr>
          <w:b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1</w:t>
      </w:r>
    </w:p>
    <w:p w14:paraId="350DC60E" w14:textId="6C73DB01" w:rsidR="00BC35ED" w:rsidRPr="00E52098" w:rsidRDefault="00BC35ED" w:rsidP="00E52098">
      <w:pPr>
        <w:jc w:val="both"/>
        <w:rPr>
          <w:bCs/>
          <w:iCs/>
        </w:rPr>
      </w:pPr>
    </w:p>
    <w:p w14:paraId="778DEB8E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2. Простейшая, неделимая часть системы, определяемая в зависимости от цели построения и анализа системы:</w:t>
      </w:r>
    </w:p>
    <w:p w14:paraId="1A92B089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088B2B40" w14:textId="5D8046E6" w:rsidR="00BC35ED" w:rsidRPr="00E52098" w:rsidRDefault="00BC35ED" w:rsidP="00E52098">
      <w:pPr>
        <w:pStyle w:val="afd"/>
        <w:numPr>
          <w:ilvl w:val="0"/>
          <w:numId w:val="33"/>
        </w:numPr>
        <w:rPr>
          <w:bCs/>
          <w:iCs/>
        </w:rPr>
      </w:pPr>
      <w:r w:rsidRPr="00E52098">
        <w:rPr>
          <w:bCs/>
          <w:iCs/>
        </w:rPr>
        <w:t>компонент;</w:t>
      </w:r>
    </w:p>
    <w:p w14:paraId="5E06E18F" w14:textId="173C172F" w:rsidR="00BC35ED" w:rsidRPr="00E52098" w:rsidRDefault="00BC35ED" w:rsidP="00E52098">
      <w:pPr>
        <w:pStyle w:val="afd"/>
        <w:numPr>
          <w:ilvl w:val="0"/>
          <w:numId w:val="33"/>
        </w:numPr>
        <w:rPr>
          <w:bCs/>
          <w:iCs/>
        </w:rPr>
      </w:pPr>
      <w:r w:rsidRPr="00E52098">
        <w:rPr>
          <w:bCs/>
          <w:iCs/>
        </w:rPr>
        <w:t>наблюдатель;</w:t>
      </w:r>
    </w:p>
    <w:p w14:paraId="49080457" w14:textId="009554C4" w:rsidR="00BC35ED" w:rsidRPr="00E52098" w:rsidRDefault="00BC35ED" w:rsidP="00E52098">
      <w:pPr>
        <w:pStyle w:val="afd"/>
        <w:numPr>
          <w:ilvl w:val="0"/>
          <w:numId w:val="33"/>
        </w:numPr>
        <w:rPr>
          <w:bCs/>
          <w:iCs/>
        </w:rPr>
      </w:pPr>
      <w:r w:rsidRPr="00E52098">
        <w:rPr>
          <w:bCs/>
          <w:iCs/>
        </w:rPr>
        <w:t>элемент;</w:t>
      </w:r>
    </w:p>
    <w:p w14:paraId="539B4BD4" w14:textId="66115F92" w:rsidR="00BC35ED" w:rsidRPr="00E52098" w:rsidRDefault="00BC35ED" w:rsidP="00E52098">
      <w:pPr>
        <w:pStyle w:val="afd"/>
        <w:numPr>
          <w:ilvl w:val="0"/>
          <w:numId w:val="33"/>
        </w:numPr>
        <w:rPr>
          <w:bCs/>
          <w:iCs/>
        </w:rPr>
      </w:pPr>
      <w:r w:rsidRPr="00E52098">
        <w:rPr>
          <w:bCs/>
          <w:iCs/>
        </w:rPr>
        <w:t>атом.</w:t>
      </w:r>
    </w:p>
    <w:p w14:paraId="33A59FFD" w14:textId="762FA46E" w:rsidR="00BC35ED" w:rsidRPr="00EB04CF" w:rsidRDefault="00BC35ED" w:rsidP="00E52098">
      <w:pPr>
        <w:jc w:val="both"/>
        <w:rPr>
          <w:b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3</w:t>
      </w:r>
      <w:r w:rsidRPr="00EB04CF">
        <w:rPr>
          <w:b/>
          <w:iCs/>
        </w:rPr>
        <w:t>.</w:t>
      </w:r>
    </w:p>
    <w:p w14:paraId="387ACBFC" w14:textId="59F05232" w:rsidR="00BC35ED" w:rsidRPr="00EB04CF" w:rsidRDefault="00BC35ED" w:rsidP="00E52098">
      <w:pPr>
        <w:jc w:val="both"/>
        <w:rPr>
          <w:b/>
          <w:iCs/>
        </w:rPr>
      </w:pPr>
    </w:p>
    <w:p w14:paraId="4743A810" w14:textId="1272AF35" w:rsidR="0066543C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3. </w:t>
      </w:r>
      <w:bookmarkStart w:id="1" w:name="_Hlk184750641"/>
      <w:r w:rsidR="0066543C" w:rsidRPr="00E52098">
        <w:rPr>
          <w:bCs/>
          <w:iCs/>
        </w:rPr>
        <w:t>Прочитайте текст, выберите все правильные варианты и обоснуйте ответ:</w:t>
      </w:r>
    </w:p>
    <w:bookmarkEnd w:id="1"/>
    <w:p w14:paraId="708376CF" w14:textId="6C7B0A36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Компонент системы- это:</w:t>
      </w:r>
    </w:p>
    <w:p w14:paraId="7E71E1F9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71F71A8B" w14:textId="7B790E6E" w:rsidR="00BC35ED" w:rsidRPr="00E52098" w:rsidRDefault="00BC35ED" w:rsidP="00E52098">
      <w:pPr>
        <w:pStyle w:val="afd"/>
        <w:numPr>
          <w:ilvl w:val="0"/>
          <w:numId w:val="34"/>
        </w:numPr>
        <w:rPr>
          <w:bCs/>
          <w:iCs/>
        </w:rPr>
      </w:pPr>
      <w:r w:rsidRPr="00E52098">
        <w:rPr>
          <w:bCs/>
          <w:iCs/>
        </w:rPr>
        <w:t>часть системы, обладающая свойствами системы и имеющая собственную подцель;</w:t>
      </w:r>
    </w:p>
    <w:p w14:paraId="2FC247E6" w14:textId="6F531FAC" w:rsidR="00BC35ED" w:rsidRPr="00E52098" w:rsidRDefault="00BC35ED" w:rsidP="00E52098">
      <w:pPr>
        <w:pStyle w:val="afd"/>
        <w:numPr>
          <w:ilvl w:val="0"/>
          <w:numId w:val="34"/>
        </w:numPr>
        <w:rPr>
          <w:bCs/>
          <w:iCs/>
        </w:rPr>
      </w:pPr>
      <w:r w:rsidRPr="00E52098">
        <w:rPr>
          <w:bCs/>
          <w:iCs/>
        </w:rPr>
        <w:t>предел членения системы с точки зрения аспекта рассмотрения;</w:t>
      </w:r>
    </w:p>
    <w:p w14:paraId="4B4D10B4" w14:textId="1C7CD594" w:rsidR="00BC35ED" w:rsidRPr="00E52098" w:rsidRDefault="00BC35ED" w:rsidP="00E52098">
      <w:pPr>
        <w:pStyle w:val="afd"/>
        <w:numPr>
          <w:ilvl w:val="0"/>
          <w:numId w:val="34"/>
        </w:numPr>
        <w:rPr>
          <w:bCs/>
          <w:iCs/>
        </w:rPr>
      </w:pPr>
      <w:r w:rsidRPr="00E52098">
        <w:rPr>
          <w:bCs/>
          <w:iCs/>
        </w:rPr>
        <w:t>средство достижения цели;</w:t>
      </w:r>
    </w:p>
    <w:p w14:paraId="6686B489" w14:textId="4AE8D1D7" w:rsidR="00BC35ED" w:rsidRPr="00E52098" w:rsidRDefault="00BC35ED" w:rsidP="00E52098">
      <w:pPr>
        <w:pStyle w:val="afd"/>
        <w:numPr>
          <w:ilvl w:val="0"/>
          <w:numId w:val="34"/>
        </w:numPr>
        <w:rPr>
          <w:bCs/>
          <w:iCs/>
        </w:rPr>
      </w:pPr>
      <w:r w:rsidRPr="00E52098">
        <w:rPr>
          <w:bCs/>
          <w:iCs/>
        </w:rPr>
        <w:t>совокупность однородных элементов системы.</w:t>
      </w:r>
    </w:p>
    <w:p w14:paraId="300F6FD7" w14:textId="4CC9560F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4</w:t>
      </w:r>
      <w:r w:rsidR="0066543C" w:rsidRPr="00EB04CF">
        <w:rPr>
          <w:b/>
          <w:iCs/>
        </w:rPr>
        <w:t xml:space="preserve"> </w:t>
      </w:r>
    </w:p>
    <w:p w14:paraId="38173458" w14:textId="40DB0A1F" w:rsidR="0066543C" w:rsidRDefault="0066543C" w:rsidP="00E52098">
      <w:pPr>
        <w:jc w:val="both"/>
        <w:rPr>
          <w:bCs/>
          <w:iCs/>
        </w:rPr>
      </w:pPr>
    </w:p>
    <w:p w14:paraId="59AA9A79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4. Ограничение системы свободы элементов определяют понятием</w:t>
      </w:r>
    </w:p>
    <w:p w14:paraId="00F4F4FE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5067705E" w14:textId="598A83CE" w:rsidR="00BC35ED" w:rsidRPr="00E52098" w:rsidRDefault="00BC35ED" w:rsidP="00E52098">
      <w:pPr>
        <w:pStyle w:val="afd"/>
        <w:numPr>
          <w:ilvl w:val="0"/>
          <w:numId w:val="35"/>
        </w:numPr>
        <w:rPr>
          <w:bCs/>
          <w:iCs/>
        </w:rPr>
      </w:pPr>
      <w:r w:rsidRPr="00E52098">
        <w:rPr>
          <w:bCs/>
          <w:iCs/>
        </w:rPr>
        <w:t>критерий;</w:t>
      </w:r>
    </w:p>
    <w:p w14:paraId="2B4E938D" w14:textId="29477216" w:rsidR="00BC35ED" w:rsidRPr="00E52098" w:rsidRDefault="00BC35ED" w:rsidP="00E52098">
      <w:pPr>
        <w:pStyle w:val="afd"/>
        <w:numPr>
          <w:ilvl w:val="0"/>
          <w:numId w:val="35"/>
        </w:numPr>
        <w:rPr>
          <w:bCs/>
          <w:iCs/>
        </w:rPr>
      </w:pPr>
      <w:r w:rsidRPr="00E52098">
        <w:rPr>
          <w:bCs/>
          <w:iCs/>
        </w:rPr>
        <w:t>цель;</w:t>
      </w:r>
    </w:p>
    <w:p w14:paraId="007F5F85" w14:textId="758C553A" w:rsidR="00BC35ED" w:rsidRPr="00E52098" w:rsidRDefault="00BC35ED" w:rsidP="00E52098">
      <w:pPr>
        <w:pStyle w:val="afd"/>
        <w:numPr>
          <w:ilvl w:val="0"/>
          <w:numId w:val="35"/>
        </w:numPr>
        <w:rPr>
          <w:bCs/>
          <w:iCs/>
        </w:rPr>
      </w:pPr>
      <w:r w:rsidRPr="00E52098">
        <w:rPr>
          <w:bCs/>
          <w:iCs/>
        </w:rPr>
        <w:t>связь;</w:t>
      </w:r>
    </w:p>
    <w:p w14:paraId="318015E2" w14:textId="5163A1B2" w:rsidR="00BC35ED" w:rsidRPr="00E52098" w:rsidRDefault="00BC35ED" w:rsidP="00E52098">
      <w:pPr>
        <w:pStyle w:val="afd"/>
        <w:numPr>
          <w:ilvl w:val="0"/>
          <w:numId w:val="35"/>
        </w:numPr>
        <w:rPr>
          <w:bCs/>
          <w:iCs/>
        </w:rPr>
      </w:pPr>
      <w:r w:rsidRPr="00E52098">
        <w:rPr>
          <w:bCs/>
          <w:iCs/>
        </w:rPr>
        <w:t>страта.</w:t>
      </w:r>
    </w:p>
    <w:p w14:paraId="1D97900C" w14:textId="5532EE3E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3</w:t>
      </w:r>
      <w:r w:rsidRPr="00E52098">
        <w:rPr>
          <w:bCs/>
          <w:iCs/>
        </w:rPr>
        <w:t>.</w:t>
      </w:r>
    </w:p>
    <w:p w14:paraId="312094D5" w14:textId="49FA7DC1" w:rsidR="00BC35ED" w:rsidRPr="00E52098" w:rsidRDefault="00BC35ED" w:rsidP="00E52098">
      <w:pPr>
        <w:jc w:val="both"/>
        <w:rPr>
          <w:bCs/>
          <w:iCs/>
        </w:rPr>
      </w:pPr>
    </w:p>
    <w:p w14:paraId="4BC57F32" w14:textId="7D1AD25D" w:rsidR="00DA2A0E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5.</w:t>
      </w:r>
      <w:r w:rsidR="00DA2A0E" w:rsidRPr="00E52098">
        <w:rPr>
          <w:bCs/>
          <w:iCs/>
        </w:rPr>
        <w:t xml:space="preserve"> Прочитайте текст, выберите правильны</w:t>
      </w:r>
      <w:r w:rsidR="003E6F87">
        <w:rPr>
          <w:bCs/>
          <w:iCs/>
        </w:rPr>
        <w:t>й</w:t>
      </w:r>
      <w:r w:rsidR="00DA2A0E" w:rsidRPr="00E52098">
        <w:rPr>
          <w:bCs/>
          <w:iCs/>
        </w:rPr>
        <w:t xml:space="preserve"> вариант:</w:t>
      </w:r>
    </w:p>
    <w:p w14:paraId="402755E1" w14:textId="27ED0AD6" w:rsidR="00BC35ED" w:rsidRPr="00E52098" w:rsidRDefault="00BC35ED" w:rsidP="00E52098">
      <w:pPr>
        <w:jc w:val="both"/>
        <w:rPr>
          <w:bCs/>
          <w:i/>
        </w:rPr>
      </w:pPr>
      <w:r w:rsidRPr="00E52098">
        <w:rPr>
          <w:bCs/>
          <w:i/>
        </w:rPr>
        <w:t xml:space="preserve"> Сетевая структура представляет собой</w:t>
      </w:r>
    </w:p>
    <w:p w14:paraId="40165D26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35004E6D" w14:textId="5D251732" w:rsidR="00BC35ED" w:rsidRPr="00E52098" w:rsidRDefault="00BC35ED" w:rsidP="00E52098">
      <w:pPr>
        <w:pStyle w:val="afd"/>
        <w:numPr>
          <w:ilvl w:val="0"/>
          <w:numId w:val="36"/>
        </w:numPr>
        <w:rPr>
          <w:bCs/>
          <w:iCs/>
        </w:rPr>
      </w:pPr>
      <w:r w:rsidRPr="00E52098">
        <w:rPr>
          <w:bCs/>
          <w:iCs/>
        </w:rPr>
        <w:t>декомпозицию системы во времени;</w:t>
      </w:r>
    </w:p>
    <w:p w14:paraId="67CD7A58" w14:textId="1CFF4CF5" w:rsidR="00BC35ED" w:rsidRPr="00E52098" w:rsidRDefault="00BC35ED" w:rsidP="00E52098">
      <w:pPr>
        <w:pStyle w:val="afd"/>
        <w:numPr>
          <w:ilvl w:val="0"/>
          <w:numId w:val="36"/>
        </w:numPr>
        <w:rPr>
          <w:bCs/>
          <w:iCs/>
        </w:rPr>
      </w:pPr>
      <w:r w:rsidRPr="00E52098">
        <w:rPr>
          <w:bCs/>
          <w:iCs/>
        </w:rPr>
        <w:t>декомпозицию системы в пространстве;</w:t>
      </w:r>
    </w:p>
    <w:p w14:paraId="50DB7E80" w14:textId="625BE002" w:rsidR="00BC35ED" w:rsidRPr="00E52098" w:rsidRDefault="00BC35ED" w:rsidP="00E52098">
      <w:pPr>
        <w:pStyle w:val="afd"/>
        <w:numPr>
          <w:ilvl w:val="0"/>
          <w:numId w:val="36"/>
        </w:numPr>
        <w:rPr>
          <w:bCs/>
          <w:iCs/>
        </w:rPr>
      </w:pPr>
      <w:r w:rsidRPr="00E52098">
        <w:rPr>
          <w:bCs/>
          <w:iCs/>
        </w:rPr>
        <w:t>относительно независимые, взаимодействующие между собой подсистемы;</w:t>
      </w:r>
    </w:p>
    <w:p w14:paraId="0F90C9FF" w14:textId="5D2EB8A0" w:rsidR="00BC35ED" w:rsidRPr="00E52098" w:rsidRDefault="00BC35ED" w:rsidP="00E52098">
      <w:pPr>
        <w:pStyle w:val="afd"/>
        <w:numPr>
          <w:ilvl w:val="0"/>
          <w:numId w:val="36"/>
        </w:numPr>
        <w:rPr>
          <w:bCs/>
          <w:iCs/>
        </w:rPr>
      </w:pPr>
      <w:r w:rsidRPr="00E52098">
        <w:rPr>
          <w:bCs/>
          <w:iCs/>
        </w:rPr>
        <w:t>взаимоотношения элементов в пределах определённого уровня;</w:t>
      </w:r>
    </w:p>
    <w:p w14:paraId="2BA00F8A" w14:textId="54A980F3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1</w:t>
      </w:r>
      <w:r w:rsidRPr="00E52098">
        <w:rPr>
          <w:bCs/>
          <w:iCs/>
        </w:rPr>
        <w:t>.</w:t>
      </w:r>
    </w:p>
    <w:p w14:paraId="7371E717" w14:textId="77777777" w:rsidR="00DA2A0E" w:rsidRPr="00E52098" w:rsidRDefault="00DA2A0E" w:rsidP="00E52098">
      <w:pPr>
        <w:jc w:val="both"/>
        <w:rPr>
          <w:bCs/>
          <w:iCs/>
        </w:rPr>
      </w:pPr>
    </w:p>
    <w:p w14:paraId="6304BB2C" w14:textId="550720FB" w:rsidR="00DA2A0E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6.</w:t>
      </w:r>
      <w:r w:rsidR="0066543C" w:rsidRPr="00E52098">
        <w:rPr>
          <w:bCs/>
          <w:iCs/>
        </w:rPr>
        <w:t xml:space="preserve"> </w:t>
      </w:r>
      <w:r w:rsidR="00DA2A0E" w:rsidRPr="00E52098">
        <w:rPr>
          <w:bCs/>
          <w:iCs/>
        </w:rPr>
        <w:t>Прочитайте текст, выберите все правильные варианты:</w:t>
      </w:r>
    </w:p>
    <w:p w14:paraId="6FC52E24" w14:textId="3CCB6C41" w:rsidR="0066543C" w:rsidRPr="00E52098" w:rsidRDefault="0066543C" w:rsidP="00E52098">
      <w:pPr>
        <w:jc w:val="both"/>
        <w:rPr>
          <w:bCs/>
          <w:i/>
        </w:rPr>
      </w:pPr>
      <w:r w:rsidRPr="00E52098">
        <w:rPr>
          <w:bCs/>
          <w:i/>
        </w:rPr>
        <w:t>Укажите функции управления предприятием, которые поддерживают современные информационные системы</w:t>
      </w:r>
    </w:p>
    <w:p w14:paraId="7A880E3D" w14:textId="77777777" w:rsidR="0066543C" w:rsidRPr="00E52098" w:rsidRDefault="0066543C" w:rsidP="00E52098">
      <w:pPr>
        <w:jc w:val="both"/>
        <w:rPr>
          <w:bCs/>
          <w:iCs/>
        </w:rPr>
      </w:pPr>
      <w:r w:rsidRPr="00E52098">
        <w:rPr>
          <w:bCs/>
          <w:iCs/>
        </w:rPr>
        <w:lastRenderedPageBreak/>
        <w:t>Варианты ответа:</w:t>
      </w:r>
    </w:p>
    <w:p w14:paraId="50974168" w14:textId="77777777" w:rsidR="0066543C" w:rsidRPr="00E52098" w:rsidRDefault="0066543C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1 планирование;</w:t>
      </w:r>
    </w:p>
    <w:p w14:paraId="55B50760" w14:textId="77777777" w:rsidR="0066543C" w:rsidRPr="00E52098" w:rsidRDefault="0066543C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2 премирование;</w:t>
      </w:r>
    </w:p>
    <w:p w14:paraId="1CE8CA7D" w14:textId="77777777" w:rsidR="0066543C" w:rsidRPr="00E52098" w:rsidRDefault="0066543C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3 учет;</w:t>
      </w:r>
    </w:p>
    <w:p w14:paraId="29ACE45E" w14:textId="77777777" w:rsidR="0066543C" w:rsidRPr="00E52098" w:rsidRDefault="0066543C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4 анализ;</w:t>
      </w:r>
    </w:p>
    <w:p w14:paraId="68C1C483" w14:textId="77777777" w:rsidR="0066543C" w:rsidRPr="00E52098" w:rsidRDefault="0066543C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5 распределение;</w:t>
      </w:r>
    </w:p>
    <w:p w14:paraId="6C9CB1AD" w14:textId="77777777" w:rsidR="0066543C" w:rsidRPr="00E52098" w:rsidRDefault="0066543C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6 регулирование.</w:t>
      </w:r>
    </w:p>
    <w:p w14:paraId="5E3F1F5D" w14:textId="70619C43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 xml:space="preserve">1, 3, 4, 6.  </w:t>
      </w:r>
    </w:p>
    <w:p w14:paraId="4BF77702" w14:textId="77777777" w:rsidR="00E52098" w:rsidRPr="00E52098" w:rsidRDefault="00E52098" w:rsidP="00E52098">
      <w:pPr>
        <w:jc w:val="both"/>
        <w:rPr>
          <w:bCs/>
          <w:iCs/>
        </w:rPr>
      </w:pPr>
    </w:p>
    <w:p w14:paraId="006D84DD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7. Какого вида структуры систем не существует</w:t>
      </w:r>
    </w:p>
    <w:p w14:paraId="048EB595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71D8B772" w14:textId="31F3FBD1" w:rsidR="00BC35ED" w:rsidRPr="00E52098" w:rsidRDefault="00BC35ED" w:rsidP="00E52098">
      <w:pPr>
        <w:pStyle w:val="afd"/>
        <w:numPr>
          <w:ilvl w:val="0"/>
          <w:numId w:val="37"/>
        </w:numPr>
        <w:rPr>
          <w:bCs/>
          <w:iCs/>
        </w:rPr>
      </w:pPr>
      <w:r w:rsidRPr="00E52098">
        <w:rPr>
          <w:bCs/>
          <w:iCs/>
        </w:rPr>
        <w:t>с произвольными связями;</w:t>
      </w:r>
    </w:p>
    <w:p w14:paraId="22027D18" w14:textId="6E97F486" w:rsidR="00BC35ED" w:rsidRPr="00E52098" w:rsidRDefault="00BC35ED" w:rsidP="00E52098">
      <w:pPr>
        <w:pStyle w:val="afd"/>
        <w:numPr>
          <w:ilvl w:val="0"/>
          <w:numId w:val="37"/>
        </w:numPr>
        <w:rPr>
          <w:bCs/>
          <w:iCs/>
        </w:rPr>
      </w:pPr>
      <w:r w:rsidRPr="00E52098">
        <w:rPr>
          <w:bCs/>
          <w:iCs/>
        </w:rPr>
        <w:t>горизонтальной;</w:t>
      </w:r>
    </w:p>
    <w:p w14:paraId="5485D2DD" w14:textId="61381F8D" w:rsidR="00BC35ED" w:rsidRPr="00E52098" w:rsidRDefault="00BC35ED" w:rsidP="00E52098">
      <w:pPr>
        <w:pStyle w:val="afd"/>
        <w:numPr>
          <w:ilvl w:val="0"/>
          <w:numId w:val="37"/>
        </w:numPr>
        <w:rPr>
          <w:bCs/>
          <w:iCs/>
        </w:rPr>
      </w:pPr>
      <w:r w:rsidRPr="00E52098">
        <w:rPr>
          <w:bCs/>
          <w:iCs/>
        </w:rPr>
        <w:t>смешанной;</w:t>
      </w:r>
    </w:p>
    <w:p w14:paraId="2CF75DA0" w14:textId="747A90F3" w:rsidR="00BC35ED" w:rsidRPr="00E52098" w:rsidRDefault="00BC35ED" w:rsidP="00E52098">
      <w:pPr>
        <w:pStyle w:val="afd"/>
        <w:numPr>
          <w:ilvl w:val="0"/>
          <w:numId w:val="37"/>
        </w:numPr>
        <w:rPr>
          <w:bCs/>
          <w:iCs/>
        </w:rPr>
      </w:pPr>
      <w:r w:rsidRPr="00E52098">
        <w:rPr>
          <w:bCs/>
          <w:iCs/>
        </w:rPr>
        <w:t>матричной.</w:t>
      </w:r>
    </w:p>
    <w:p w14:paraId="3EB890A7" w14:textId="0CCF83B6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2</w:t>
      </w:r>
      <w:r w:rsidRPr="00EB04CF">
        <w:rPr>
          <w:b/>
          <w:iCs/>
        </w:rPr>
        <w:t>.</w:t>
      </w:r>
    </w:p>
    <w:p w14:paraId="3F7C75AD" w14:textId="24BB41FE" w:rsidR="00BC35ED" w:rsidRPr="00E52098" w:rsidRDefault="00BC35ED" w:rsidP="00E52098">
      <w:pPr>
        <w:jc w:val="both"/>
        <w:rPr>
          <w:bCs/>
          <w:iCs/>
        </w:rPr>
      </w:pPr>
    </w:p>
    <w:p w14:paraId="19C0552C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8. Какая из особенностей не является характеристикой развивающихся систем</w:t>
      </w:r>
    </w:p>
    <w:p w14:paraId="02904AA9" w14:textId="77777777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748CE86B" w14:textId="6142A7F2" w:rsidR="00BC35ED" w:rsidRPr="00E52098" w:rsidRDefault="00BC35ED" w:rsidP="00E52098">
      <w:pPr>
        <w:pStyle w:val="afd"/>
        <w:numPr>
          <w:ilvl w:val="0"/>
          <w:numId w:val="38"/>
        </w:numPr>
        <w:rPr>
          <w:bCs/>
          <w:iCs/>
        </w:rPr>
      </w:pPr>
      <w:proofErr w:type="spellStart"/>
      <w:r w:rsidRPr="00E52098">
        <w:rPr>
          <w:bCs/>
          <w:iCs/>
        </w:rPr>
        <w:t>однонаправленность</w:t>
      </w:r>
      <w:proofErr w:type="spellEnd"/>
      <w:r w:rsidRPr="00E52098">
        <w:rPr>
          <w:bCs/>
          <w:iCs/>
        </w:rPr>
        <w:t>;</w:t>
      </w:r>
    </w:p>
    <w:p w14:paraId="5CBD4576" w14:textId="1A40298A" w:rsidR="00BC35ED" w:rsidRPr="00E52098" w:rsidRDefault="00BC35ED" w:rsidP="00E52098">
      <w:pPr>
        <w:pStyle w:val="afd"/>
        <w:numPr>
          <w:ilvl w:val="0"/>
          <w:numId w:val="38"/>
        </w:numPr>
        <w:rPr>
          <w:bCs/>
          <w:iCs/>
        </w:rPr>
      </w:pPr>
      <w:proofErr w:type="spellStart"/>
      <w:r w:rsidRPr="00E52098">
        <w:rPr>
          <w:bCs/>
          <w:iCs/>
        </w:rPr>
        <w:t>нестационарность</w:t>
      </w:r>
      <w:proofErr w:type="spellEnd"/>
      <w:r w:rsidRPr="00E52098">
        <w:rPr>
          <w:bCs/>
          <w:iCs/>
        </w:rPr>
        <w:t xml:space="preserve"> отдельных параметров;</w:t>
      </w:r>
    </w:p>
    <w:p w14:paraId="641EA2B2" w14:textId="3FF5F991" w:rsidR="00BC35ED" w:rsidRPr="00E52098" w:rsidRDefault="00BC35ED" w:rsidP="00E52098">
      <w:pPr>
        <w:pStyle w:val="afd"/>
        <w:numPr>
          <w:ilvl w:val="0"/>
          <w:numId w:val="38"/>
        </w:numPr>
        <w:rPr>
          <w:bCs/>
          <w:iCs/>
        </w:rPr>
      </w:pPr>
      <w:proofErr w:type="spellStart"/>
      <w:r w:rsidRPr="00E52098">
        <w:rPr>
          <w:bCs/>
          <w:iCs/>
        </w:rPr>
        <w:t>целеобразование</w:t>
      </w:r>
      <w:proofErr w:type="spellEnd"/>
      <w:r w:rsidRPr="00E52098">
        <w:rPr>
          <w:bCs/>
          <w:iCs/>
        </w:rPr>
        <w:t>;</w:t>
      </w:r>
    </w:p>
    <w:p w14:paraId="065476E9" w14:textId="08D3D7CA" w:rsidR="00BC35ED" w:rsidRPr="00E52098" w:rsidRDefault="00BC35ED" w:rsidP="00E52098">
      <w:pPr>
        <w:pStyle w:val="afd"/>
        <w:numPr>
          <w:ilvl w:val="0"/>
          <w:numId w:val="38"/>
        </w:numPr>
        <w:rPr>
          <w:bCs/>
          <w:iCs/>
        </w:rPr>
      </w:pPr>
      <w:r w:rsidRPr="00E52098">
        <w:rPr>
          <w:bCs/>
          <w:iCs/>
        </w:rPr>
        <w:t>уникальность поведения системы.</w:t>
      </w:r>
    </w:p>
    <w:p w14:paraId="3EDF8670" w14:textId="1574AF40" w:rsidR="00BC35ED" w:rsidRPr="00E52098" w:rsidRDefault="00BC35ED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1.</w:t>
      </w:r>
    </w:p>
    <w:p w14:paraId="62491E46" w14:textId="2A1B4D01" w:rsidR="004A659E" w:rsidRPr="00E52098" w:rsidRDefault="004A659E" w:rsidP="00E52098">
      <w:pPr>
        <w:jc w:val="both"/>
        <w:rPr>
          <w:bCs/>
          <w:iCs/>
        </w:rPr>
      </w:pPr>
    </w:p>
    <w:p w14:paraId="72B9A0F0" w14:textId="481CBF6E" w:rsidR="00DA2A0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9. </w:t>
      </w:r>
      <w:r w:rsidR="00DA2A0E" w:rsidRPr="00E52098">
        <w:rPr>
          <w:bCs/>
          <w:iCs/>
        </w:rPr>
        <w:t>Прочитайте текст, выберите правильны</w:t>
      </w:r>
      <w:r w:rsidR="008133CD">
        <w:rPr>
          <w:bCs/>
          <w:iCs/>
        </w:rPr>
        <w:t>й</w:t>
      </w:r>
      <w:r w:rsidR="00DA2A0E" w:rsidRPr="00E52098">
        <w:rPr>
          <w:bCs/>
          <w:iCs/>
        </w:rPr>
        <w:t xml:space="preserve"> вариант:</w:t>
      </w:r>
    </w:p>
    <w:p w14:paraId="31E21913" w14:textId="20C9A487" w:rsidR="004A659E" w:rsidRPr="00E52098" w:rsidRDefault="004A659E" w:rsidP="00E52098">
      <w:pPr>
        <w:jc w:val="both"/>
        <w:rPr>
          <w:bCs/>
          <w:i/>
        </w:rPr>
      </w:pPr>
      <w:r w:rsidRPr="00E52098">
        <w:rPr>
          <w:bCs/>
          <w:i/>
        </w:rPr>
        <w:t>Какая закономерность проявляется в системе в появлении у неё новых свойств, отсутствующих у элементов</w:t>
      </w:r>
    </w:p>
    <w:p w14:paraId="49E8AECA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7E8660C2" w14:textId="3CC4BAA6" w:rsidR="004A659E" w:rsidRPr="00E52098" w:rsidRDefault="004A659E" w:rsidP="00E52098">
      <w:pPr>
        <w:pStyle w:val="afd"/>
        <w:numPr>
          <w:ilvl w:val="0"/>
          <w:numId w:val="39"/>
        </w:numPr>
        <w:rPr>
          <w:bCs/>
          <w:iCs/>
        </w:rPr>
      </w:pPr>
      <w:proofErr w:type="spellStart"/>
      <w:r w:rsidRPr="00E52098">
        <w:rPr>
          <w:bCs/>
          <w:iCs/>
        </w:rPr>
        <w:t>интегративность</w:t>
      </w:r>
      <w:proofErr w:type="spellEnd"/>
      <w:r w:rsidRPr="00E52098">
        <w:rPr>
          <w:bCs/>
          <w:iCs/>
        </w:rPr>
        <w:t>;</w:t>
      </w:r>
    </w:p>
    <w:p w14:paraId="043AE977" w14:textId="461AADF7" w:rsidR="004A659E" w:rsidRPr="00E52098" w:rsidRDefault="004A659E" w:rsidP="00E52098">
      <w:pPr>
        <w:pStyle w:val="afd"/>
        <w:numPr>
          <w:ilvl w:val="0"/>
          <w:numId w:val="39"/>
        </w:numPr>
        <w:rPr>
          <w:bCs/>
          <w:iCs/>
        </w:rPr>
      </w:pPr>
      <w:r w:rsidRPr="00E52098">
        <w:rPr>
          <w:bCs/>
          <w:iCs/>
        </w:rPr>
        <w:t>аддитивность;</w:t>
      </w:r>
    </w:p>
    <w:p w14:paraId="631B3ECA" w14:textId="6C95A358" w:rsidR="004A659E" w:rsidRPr="00E52098" w:rsidRDefault="004A659E" w:rsidP="00E52098">
      <w:pPr>
        <w:pStyle w:val="afd"/>
        <w:numPr>
          <w:ilvl w:val="0"/>
          <w:numId w:val="39"/>
        </w:numPr>
        <w:rPr>
          <w:bCs/>
          <w:iCs/>
        </w:rPr>
      </w:pPr>
      <w:r w:rsidRPr="00E52098">
        <w:rPr>
          <w:bCs/>
          <w:iCs/>
        </w:rPr>
        <w:t>целостность;</w:t>
      </w:r>
    </w:p>
    <w:p w14:paraId="2744ACF1" w14:textId="302F3581" w:rsidR="004A659E" w:rsidRPr="00E52098" w:rsidRDefault="004A659E" w:rsidP="00E52098">
      <w:pPr>
        <w:pStyle w:val="afd"/>
        <w:numPr>
          <w:ilvl w:val="0"/>
          <w:numId w:val="39"/>
        </w:numPr>
        <w:rPr>
          <w:bCs/>
          <w:iCs/>
        </w:rPr>
      </w:pPr>
      <w:r w:rsidRPr="00E52098">
        <w:rPr>
          <w:bCs/>
          <w:iCs/>
        </w:rPr>
        <w:t>обособленность.</w:t>
      </w:r>
    </w:p>
    <w:p w14:paraId="7465F694" w14:textId="668879D9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3</w:t>
      </w:r>
      <w:r w:rsidRPr="00E52098">
        <w:rPr>
          <w:bCs/>
          <w:iCs/>
        </w:rPr>
        <w:t>.</w:t>
      </w:r>
    </w:p>
    <w:p w14:paraId="706366C8" w14:textId="77777777" w:rsidR="00E52098" w:rsidRPr="00E52098" w:rsidRDefault="00E52098" w:rsidP="00E52098">
      <w:pPr>
        <w:jc w:val="both"/>
        <w:rPr>
          <w:bCs/>
          <w:iCs/>
        </w:rPr>
      </w:pPr>
    </w:p>
    <w:p w14:paraId="64EF4480" w14:textId="7D69EC69" w:rsidR="00DA2A0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10. </w:t>
      </w:r>
      <w:r w:rsidR="00DA2A0E" w:rsidRPr="00E52098">
        <w:rPr>
          <w:bCs/>
          <w:iCs/>
        </w:rPr>
        <w:t>Прочитайте текст, выберите правильны</w:t>
      </w:r>
      <w:r w:rsidR="008133CD">
        <w:rPr>
          <w:bCs/>
          <w:iCs/>
        </w:rPr>
        <w:t>й</w:t>
      </w:r>
      <w:r w:rsidR="00DA2A0E" w:rsidRPr="00E52098">
        <w:rPr>
          <w:bCs/>
          <w:iCs/>
        </w:rPr>
        <w:t xml:space="preserve"> вариант:</w:t>
      </w:r>
    </w:p>
    <w:p w14:paraId="2D66498D" w14:textId="7749CAA0" w:rsidR="004A659E" w:rsidRPr="00E52098" w:rsidRDefault="004A659E" w:rsidP="00E52098">
      <w:pPr>
        <w:jc w:val="both"/>
        <w:rPr>
          <w:bCs/>
          <w:i/>
        </w:rPr>
      </w:pPr>
      <w:r w:rsidRPr="00E52098">
        <w:rPr>
          <w:bCs/>
          <w:i/>
        </w:rPr>
        <w:t>Коммуникативность относится к группе закономерностей</w:t>
      </w:r>
    </w:p>
    <w:p w14:paraId="48207E13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21918AEA" w14:textId="1A407EF3" w:rsidR="004A659E" w:rsidRPr="00E52098" w:rsidRDefault="004A659E" w:rsidP="00E52098">
      <w:pPr>
        <w:pStyle w:val="afd"/>
        <w:numPr>
          <w:ilvl w:val="0"/>
          <w:numId w:val="40"/>
        </w:numPr>
        <w:rPr>
          <w:bCs/>
          <w:iCs/>
        </w:rPr>
      </w:pPr>
      <w:r w:rsidRPr="00E52098">
        <w:rPr>
          <w:bCs/>
          <w:iCs/>
        </w:rPr>
        <w:t>осуществимости систем;</w:t>
      </w:r>
    </w:p>
    <w:p w14:paraId="678AF34B" w14:textId="673D7E96" w:rsidR="004A659E" w:rsidRPr="00E52098" w:rsidRDefault="004A659E" w:rsidP="00E52098">
      <w:pPr>
        <w:pStyle w:val="afd"/>
        <w:numPr>
          <w:ilvl w:val="0"/>
          <w:numId w:val="40"/>
        </w:numPr>
        <w:rPr>
          <w:bCs/>
          <w:iCs/>
        </w:rPr>
      </w:pPr>
      <w:r w:rsidRPr="00E52098">
        <w:rPr>
          <w:bCs/>
          <w:iCs/>
        </w:rPr>
        <w:t>иерархической упорядоченности систем;</w:t>
      </w:r>
    </w:p>
    <w:p w14:paraId="58A47E9A" w14:textId="1E30A3D1" w:rsidR="004A659E" w:rsidRPr="00E52098" w:rsidRDefault="004A659E" w:rsidP="00E52098">
      <w:pPr>
        <w:pStyle w:val="afd"/>
        <w:numPr>
          <w:ilvl w:val="0"/>
          <w:numId w:val="40"/>
        </w:numPr>
        <w:rPr>
          <w:bCs/>
          <w:iCs/>
        </w:rPr>
      </w:pPr>
      <w:r w:rsidRPr="00E52098">
        <w:rPr>
          <w:bCs/>
          <w:iCs/>
        </w:rPr>
        <w:t>взаимодействия части и целого;</w:t>
      </w:r>
    </w:p>
    <w:p w14:paraId="3999CB8A" w14:textId="2878C942" w:rsidR="004A659E" w:rsidRPr="00E52098" w:rsidRDefault="004A659E" w:rsidP="00E52098">
      <w:pPr>
        <w:pStyle w:val="afd"/>
        <w:numPr>
          <w:ilvl w:val="0"/>
          <w:numId w:val="40"/>
        </w:numPr>
        <w:rPr>
          <w:bCs/>
          <w:iCs/>
        </w:rPr>
      </w:pPr>
      <w:r w:rsidRPr="00E52098">
        <w:rPr>
          <w:bCs/>
          <w:iCs/>
        </w:rPr>
        <w:t>развитие систем.</w:t>
      </w:r>
    </w:p>
    <w:p w14:paraId="44C4CF0B" w14:textId="7ECAEE1D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Правильный ответ:</w:t>
      </w:r>
      <w:r w:rsidRPr="00EB04CF">
        <w:rPr>
          <w:b/>
          <w:iCs/>
        </w:rPr>
        <w:t xml:space="preserve"> </w:t>
      </w:r>
      <w:r w:rsidR="00EB04CF" w:rsidRPr="00EB04CF">
        <w:rPr>
          <w:b/>
          <w:iCs/>
        </w:rPr>
        <w:t>2</w:t>
      </w:r>
    </w:p>
    <w:p w14:paraId="6651105F" w14:textId="77777777" w:rsidR="00E52098" w:rsidRDefault="00E52098" w:rsidP="00E52098">
      <w:pPr>
        <w:jc w:val="both"/>
        <w:rPr>
          <w:bCs/>
          <w:iCs/>
        </w:rPr>
      </w:pPr>
    </w:p>
    <w:p w14:paraId="661A4720" w14:textId="5DA5F2AF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11. Одной из характеристик функционирования системы, определяющейся как способность системы возвращаться в состояние равновесия после того, как она была выведена из этого состояния под влиянием возмущающих воздействий, является</w:t>
      </w:r>
    </w:p>
    <w:p w14:paraId="192795C8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1EA9D680" w14:textId="3A0E0656" w:rsidR="004A659E" w:rsidRPr="00E52098" w:rsidRDefault="004A659E" w:rsidP="00E52098">
      <w:pPr>
        <w:pStyle w:val="afd"/>
        <w:numPr>
          <w:ilvl w:val="0"/>
          <w:numId w:val="41"/>
        </w:numPr>
        <w:rPr>
          <w:bCs/>
          <w:iCs/>
        </w:rPr>
      </w:pPr>
      <w:r w:rsidRPr="00E52098">
        <w:rPr>
          <w:bCs/>
          <w:iCs/>
        </w:rPr>
        <w:t>равновесие;</w:t>
      </w:r>
    </w:p>
    <w:p w14:paraId="7496B2DB" w14:textId="2AF6465B" w:rsidR="004A659E" w:rsidRPr="00E52098" w:rsidRDefault="004A659E" w:rsidP="00E52098">
      <w:pPr>
        <w:pStyle w:val="afd"/>
        <w:numPr>
          <w:ilvl w:val="0"/>
          <w:numId w:val="41"/>
        </w:numPr>
        <w:rPr>
          <w:bCs/>
          <w:iCs/>
        </w:rPr>
      </w:pPr>
      <w:r w:rsidRPr="00E52098">
        <w:rPr>
          <w:bCs/>
          <w:iCs/>
        </w:rPr>
        <w:t>устойчивость;</w:t>
      </w:r>
    </w:p>
    <w:p w14:paraId="54586AE7" w14:textId="36E17D93" w:rsidR="004A659E" w:rsidRPr="00E52098" w:rsidRDefault="004A659E" w:rsidP="00E52098">
      <w:pPr>
        <w:pStyle w:val="afd"/>
        <w:numPr>
          <w:ilvl w:val="0"/>
          <w:numId w:val="41"/>
        </w:numPr>
        <w:rPr>
          <w:bCs/>
          <w:iCs/>
        </w:rPr>
      </w:pPr>
      <w:r w:rsidRPr="00E52098">
        <w:rPr>
          <w:bCs/>
          <w:iCs/>
        </w:rPr>
        <w:t>развитие;</w:t>
      </w:r>
    </w:p>
    <w:p w14:paraId="5F09F6C2" w14:textId="79E75996" w:rsidR="004A659E" w:rsidRPr="00E52098" w:rsidRDefault="004A659E" w:rsidP="00E52098">
      <w:pPr>
        <w:pStyle w:val="afd"/>
        <w:numPr>
          <w:ilvl w:val="0"/>
          <w:numId w:val="41"/>
        </w:numPr>
        <w:rPr>
          <w:bCs/>
          <w:iCs/>
        </w:rPr>
      </w:pPr>
      <w:r w:rsidRPr="00E52098">
        <w:rPr>
          <w:bCs/>
          <w:iCs/>
        </w:rPr>
        <w:t>самоорганизация.</w:t>
      </w:r>
    </w:p>
    <w:p w14:paraId="67261C4A" w14:textId="5E0196B1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lastRenderedPageBreak/>
        <w:t xml:space="preserve">Правильный ответ: </w:t>
      </w:r>
      <w:r w:rsidR="00EB04CF" w:rsidRPr="00EB04CF">
        <w:rPr>
          <w:b/>
          <w:iCs/>
        </w:rPr>
        <w:t>2</w:t>
      </w:r>
      <w:r w:rsidRPr="00E52098">
        <w:rPr>
          <w:bCs/>
          <w:iCs/>
        </w:rPr>
        <w:t>.</w:t>
      </w:r>
    </w:p>
    <w:p w14:paraId="2A404FE4" w14:textId="0045B31A" w:rsidR="004A659E" w:rsidRPr="00E52098" w:rsidRDefault="004A659E" w:rsidP="00E52098">
      <w:pPr>
        <w:jc w:val="both"/>
        <w:rPr>
          <w:bCs/>
          <w:iCs/>
        </w:rPr>
      </w:pPr>
    </w:p>
    <w:p w14:paraId="577918DC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12. Данные об объектах, событиях и процессах, это</w:t>
      </w:r>
    </w:p>
    <w:p w14:paraId="5BBB8304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439E1B27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1 содержимое баз знаний;</w:t>
      </w:r>
    </w:p>
    <w:p w14:paraId="238473D2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2 необработанные сообщения, отражающие отдельные факты, процессы, события;</w:t>
      </w:r>
    </w:p>
    <w:p w14:paraId="2B5C1229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3 предварительно обработанная информация;</w:t>
      </w:r>
    </w:p>
    <w:p w14:paraId="063184B1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4 сообщения, находящиеся в хранилищах данных.</w:t>
      </w:r>
    </w:p>
    <w:p w14:paraId="0CF494AF" w14:textId="4F39DDB3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Правильный ответ:</w:t>
      </w:r>
      <w:r w:rsidRPr="00EB04CF">
        <w:rPr>
          <w:b/>
          <w:iCs/>
        </w:rPr>
        <w:t xml:space="preserve"> </w:t>
      </w:r>
      <w:r w:rsidR="00EB04CF" w:rsidRPr="00EB04CF">
        <w:rPr>
          <w:b/>
          <w:iCs/>
        </w:rPr>
        <w:t>2</w:t>
      </w:r>
      <w:r w:rsidRPr="00E52098">
        <w:rPr>
          <w:bCs/>
          <w:iCs/>
        </w:rPr>
        <w:t>.</w:t>
      </w:r>
    </w:p>
    <w:p w14:paraId="58C698DD" w14:textId="55E34CD2" w:rsidR="004A659E" w:rsidRPr="00E52098" w:rsidRDefault="004A659E" w:rsidP="00E52098">
      <w:pPr>
        <w:jc w:val="both"/>
        <w:rPr>
          <w:bCs/>
          <w:iCs/>
        </w:rPr>
      </w:pPr>
    </w:p>
    <w:p w14:paraId="12E78C8F" w14:textId="1384B5E7" w:rsidR="00DA2A0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13. </w:t>
      </w:r>
      <w:r w:rsidR="00DA2A0E" w:rsidRPr="00E52098">
        <w:rPr>
          <w:bCs/>
          <w:iCs/>
        </w:rPr>
        <w:t>Прочитайте текст, выберите правильны</w:t>
      </w:r>
      <w:r w:rsidR="008133CD">
        <w:rPr>
          <w:bCs/>
          <w:iCs/>
        </w:rPr>
        <w:t>й</w:t>
      </w:r>
      <w:r w:rsidR="00DA2A0E" w:rsidRPr="00E52098">
        <w:rPr>
          <w:bCs/>
          <w:iCs/>
        </w:rPr>
        <w:t xml:space="preserve"> вариант:</w:t>
      </w:r>
    </w:p>
    <w:p w14:paraId="1029886C" w14:textId="3CAB4E4C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Чем продиктована необходимость выделения из управленческих документов экономических показателей в процессе постановки задачи</w:t>
      </w:r>
    </w:p>
    <w:p w14:paraId="24634B16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10445925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1 для идентификации структурных подразделений, генерирующих управленческие документы;</w:t>
      </w:r>
    </w:p>
    <w:p w14:paraId="291CA53A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2 стремлением к правильной формализации расчетов и выполнения логических операций;</w:t>
      </w:r>
    </w:p>
    <w:p w14:paraId="4AFB722B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3 необходимостью защиты информации.</w:t>
      </w:r>
    </w:p>
    <w:p w14:paraId="0C06FBC5" w14:textId="55AF8176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2</w:t>
      </w:r>
      <w:r w:rsidRPr="00EB04CF">
        <w:rPr>
          <w:b/>
          <w:iCs/>
        </w:rPr>
        <w:t>.</w:t>
      </w:r>
    </w:p>
    <w:p w14:paraId="38151F6F" w14:textId="613784BC" w:rsidR="004A659E" w:rsidRPr="00E52098" w:rsidRDefault="004A659E" w:rsidP="00E52098">
      <w:pPr>
        <w:jc w:val="both"/>
        <w:rPr>
          <w:bCs/>
          <w:iCs/>
        </w:rPr>
      </w:pPr>
    </w:p>
    <w:p w14:paraId="11DDFFFC" w14:textId="52008AF0" w:rsidR="008133CD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14. </w:t>
      </w:r>
      <w:r w:rsidR="008133CD" w:rsidRPr="008133CD">
        <w:rPr>
          <w:bCs/>
          <w:iCs/>
        </w:rPr>
        <w:t>Прочитайте текст, выберите все правильные варианты</w:t>
      </w:r>
      <w:r w:rsidR="008133CD">
        <w:rPr>
          <w:bCs/>
          <w:iCs/>
        </w:rPr>
        <w:t>:</w:t>
      </w:r>
    </w:p>
    <w:p w14:paraId="71EC7A77" w14:textId="5C24FBD5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Какие знания человека моделируются и обрабатываются с помощью компьютера</w:t>
      </w:r>
    </w:p>
    <w:p w14:paraId="18230D10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13B8CC99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1 декларативные;</w:t>
      </w:r>
    </w:p>
    <w:p w14:paraId="338DBC62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2 процедурные;</w:t>
      </w:r>
    </w:p>
    <w:p w14:paraId="5F80DB49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3 неосознанные;</w:t>
      </w:r>
    </w:p>
    <w:p w14:paraId="6D6957A2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4 интуитивные;</w:t>
      </w:r>
    </w:p>
    <w:p w14:paraId="7D53D311" w14:textId="77777777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5 ассоциативные</w:t>
      </w:r>
    </w:p>
    <w:p w14:paraId="13D51EB3" w14:textId="35A04CE6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 6. нечеткие.</w:t>
      </w:r>
    </w:p>
    <w:p w14:paraId="165623AF" w14:textId="509FB421" w:rsidR="004A659E" w:rsidRPr="00E52098" w:rsidRDefault="004A659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>
        <w:rPr>
          <w:bCs/>
          <w:iCs/>
        </w:rPr>
        <w:t xml:space="preserve">1, 2, 6. </w:t>
      </w:r>
    </w:p>
    <w:p w14:paraId="122211EA" w14:textId="4015FFDF" w:rsidR="004A659E" w:rsidRPr="00E52098" w:rsidRDefault="004A659E" w:rsidP="00E52098">
      <w:pPr>
        <w:jc w:val="both"/>
        <w:rPr>
          <w:bCs/>
          <w:iCs/>
        </w:rPr>
      </w:pPr>
    </w:p>
    <w:p w14:paraId="32301B20" w14:textId="7A8D7210" w:rsidR="00DA2A0E" w:rsidRPr="00E52098" w:rsidRDefault="00DA2A0E" w:rsidP="00E52098">
      <w:pPr>
        <w:jc w:val="both"/>
        <w:rPr>
          <w:bCs/>
          <w:iCs/>
        </w:rPr>
      </w:pPr>
    </w:p>
    <w:p w14:paraId="1F5DCF0B" w14:textId="4A4B51C1" w:rsidR="00DA2A0E" w:rsidRPr="008133CD" w:rsidRDefault="00DA2A0E" w:rsidP="00E52098">
      <w:pPr>
        <w:jc w:val="both"/>
        <w:rPr>
          <w:bCs/>
          <w:i/>
        </w:rPr>
      </w:pPr>
      <w:r w:rsidRPr="008133CD">
        <w:rPr>
          <w:b/>
          <w:i/>
        </w:rPr>
        <w:t>Для оценки ОПК-2</w:t>
      </w:r>
      <w:r w:rsidRPr="008133CD">
        <w:rPr>
          <w:bCs/>
          <w:i/>
        </w:rPr>
        <w:t>. Способен совершенствовать и реализовывать новые математические методы решения прикладных задач.</w:t>
      </w:r>
    </w:p>
    <w:p w14:paraId="5176E52A" w14:textId="28792DB9" w:rsidR="00DA2A0E" w:rsidRPr="00E52098" w:rsidRDefault="00DA2A0E" w:rsidP="00E52098">
      <w:pPr>
        <w:jc w:val="both"/>
        <w:rPr>
          <w:bCs/>
          <w:iCs/>
        </w:rPr>
      </w:pPr>
    </w:p>
    <w:p w14:paraId="7823F59B" w14:textId="6FE0ECA3" w:rsidR="00CE5348" w:rsidRPr="00E52098" w:rsidRDefault="00DA2A0E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1. Какой метод используется для поиска минимума или максимума функции в математическом анализе? </w:t>
      </w:r>
    </w:p>
    <w:p w14:paraId="22E3242D" w14:textId="5A8CA77B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03B97FA0" w14:textId="09C1C601" w:rsidR="00CE5348" w:rsidRPr="00E52098" w:rsidRDefault="00DA2A0E" w:rsidP="00E52098">
      <w:pPr>
        <w:pStyle w:val="afd"/>
        <w:numPr>
          <w:ilvl w:val="0"/>
          <w:numId w:val="42"/>
        </w:numPr>
        <w:rPr>
          <w:bCs/>
          <w:iCs/>
        </w:rPr>
      </w:pPr>
      <w:r w:rsidRPr="00E52098">
        <w:rPr>
          <w:bCs/>
          <w:iCs/>
        </w:rPr>
        <w:t xml:space="preserve">Алгоритм Евклида. </w:t>
      </w:r>
    </w:p>
    <w:p w14:paraId="0705B2B8" w14:textId="77777777" w:rsidR="00CE5348" w:rsidRPr="00E52098" w:rsidRDefault="00DA2A0E" w:rsidP="00E52098">
      <w:pPr>
        <w:pStyle w:val="afd"/>
        <w:numPr>
          <w:ilvl w:val="0"/>
          <w:numId w:val="42"/>
        </w:numPr>
        <w:rPr>
          <w:bCs/>
          <w:iCs/>
        </w:rPr>
      </w:pPr>
      <w:r w:rsidRPr="00E52098">
        <w:rPr>
          <w:bCs/>
          <w:iCs/>
        </w:rPr>
        <w:t xml:space="preserve">Метод Гаусса. </w:t>
      </w:r>
    </w:p>
    <w:p w14:paraId="79ED00DA" w14:textId="77777777" w:rsidR="00CE5348" w:rsidRPr="00E52098" w:rsidRDefault="00DA2A0E" w:rsidP="00E52098">
      <w:pPr>
        <w:pStyle w:val="afd"/>
        <w:numPr>
          <w:ilvl w:val="0"/>
          <w:numId w:val="42"/>
        </w:numPr>
        <w:rPr>
          <w:bCs/>
          <w:iCs/>
        </w:rPr>
      </w:pPr>
      <w:r w:rsidRPr="00E52098">
        <w:rPr>
          <w:bCs/>
          <w:iCs/>
        </w:rPr>
        <w:t>Метод дифференциального исчисления.</w:t>
      </w:r>
    </w:p>
    <w:p w14:paraId="001FFCA5" w14:textId="7620DBF7" w:rsidR="00DA2A0E" w:rsidRPr="00E52098" w:rsidRDefault="00DA2A0E" w:rsidP="00E52098">
      <w:pPr>
        <w:pStyle w:val="afd"/>
        <w:numPr>
          <w:ilvl w:val="0"/>
          <w:numId w:val="42"/>
        </w:numPr>
        <w:rPr>
          <w:bCs/>
          <w:iCs/>
        </w:rPr>
      </w:pPr>
      <w:r w:rsidRPr="00E52098">
        <w:rPr>
          <w:bCs/>
          <w:iCs/>
        </w:rPr>
        <w:t>Бином Ньютона.</w:t>
      </w:r>
    </w:p>
    <w:p w14:paraId="65A37FAD" w14:textId="06685116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3</w:t>
      </w:r>
    </w:p>
    <w:p w14:paraId="662C08A0" w14:textId="33D6DE1E" w:rsidR="00DA2A0E" w:rsidRPr="00E52098" w:rsidRDefault="00DA2A0E" w:rsidP="00E52098">
      <w:pPr>
        <w:jc w:val="both"/>
        <w:rPr>
          <w:bCs/>
          <w:iCs/>
        </w:rPr>
      </w:pPr>
    </w:p>
    <w:p w14:paraId="1A7A8EAB" w14:textId="0258BB5B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2. Какой из перечисленных методов решения систем линейных уравнений основан на приведении матрицы к ступенчатому виду?</w:t>
      </w:r>
    </w:p>
    <w:p w14:paraId="21184AA2" w14:textId="7897BAA9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626E18DB" w14:textId="3A301EA3" w:rsidR="00CE5348" w:rsidRPr="00E52098" w:rsidRDefault="00CE5348" w:rsidP="00E52098">
      <w:pPr>
        <w:pStyle w:val="afd"/>
        <w:numPr>
          <w:ilvl w:val="0"/>
          <w:numId w:val="43"/>
        </w:numPr>
        <w:rPr>
          <w:bCs/>
          <w:iCs/>
        </w:rPr>
      </w:pPr>
      <w:r w:rsidRPr="00E52098">
        <w:rPr>
          <w:bCs/>
          <w:iCs/>
        </w:rPr>
        <w:t xml:space="preserve">Метод Гаусса. </w:t>
      </w:r>
    </w:p>
    <w:p w14:paraId="3B43A5F5" w14:textId="77777777" w:rsidR="00CE5348" w:rsidRPr="00E52098" w:rsidRDefault="00CE5348" w:rsidP="00E52098">
      <w:pPr>
        <w:pStyle w:val="afd"/>
        <w:numPr>
          <w:ilvl w:val="0"/>
          <w:numId w:val="43"/>
        </w:numPr>
        <w:rPr>
          <w:bCs/>
          <w:iCs/>
        </w:rPr>
      </w:pPr>
      <w:r w:rsidRPr="00E52098">
        <w:rPr>
          <w:bCs/>
          <w:iCs/>
        </w:rPr>
        <w:t xml:space="preserve">Метод Ньютона. </w:t>
      </w:r>
    </w:p>
    <w:p w14:paraId="6CB55F0B" w14:textId="77777777" w:rsidR="00CE5348" w:rsidRPr="00E52098" w:rsidRDefault="00CE5348" w:rsidP="00E52098">
      <w:pPr>
        <w:pStyle w:val="afd"/>
        <w:numPr>
          <w:ilvl w:val="0"/>
          <w:numId w:val="43"/>
        </w:numPr>
        <w:rPr>
          <w:bCs/>
          <w:iCs/>
        </w:rPr>
      </w:pPr>
      <w:r w:rsidRPr="00E52098">
        <w:rPr>
          <w:bCs/>
          <w:iCs/>
        </w:rPr>
        <w:t xml:space="preserve">Метод Эйлера. </w:t>
      </w:r>
    </w:p>
    <w:p w14:paraId="58D8D14B" w14:textId="050C0D8E" w:rsidR="00CE5348" w:rsidRPr="00E52098" w:rsidRDefault="00CE5348" w:rsidP="00E52098">
      <w:pPr>
        <w:pStyle w:val="afd"/>
        <w:numPr>
          <w:ilvl w:val="0"/>
          <w:numId w:val="43"/>
        </w:numPr>
        <w:rPr>
          <w:bCs/>
          <w:iCs/>
        </w:rPr>
      </w:pPr>
      <w:r w:rsidRPr="00E52098">
        <w:rPr>
          <w:bCs/>
          <w:iCs/>
        </w:rPr>
        <w:t>Метод Гаусса-</w:t>
      </w:r>
      <w:proofErr w:type="spellStart"/>
      <w:r w:rsidRPr="00E52098">
        <w:rPr>
          <w:bCs/>
          <w:iCs/>
        </w:rPr>
        <w:t>Жордана</w:t>
      </w:r>
      <w:proofErr w:type="spellEnd"/>
      <w:r w:rsidRPr="00E52098">
        <w:rPr>
          <w:bCs/>
          <w:iCs/>
        </w:rPr>
        <w:t>.</w:t>
      </w:r>
    </w:p>
    <w:p w14:paraId="3A70AB12" w14:textId="0BF69A20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4</w:t>
      </w:r>
      <w:r w:rsidRPr="00EB04CF">
        <w:rPr>
          <w:b/>
          <w:iCs/>
        </w:rPr>
        <w:t>.</w:t>
      </w:r>
    </w:p>
    <w:p w14:paraId="7968EB3D" w14:textId="49156E62" w:rsidR="00CE5348" w:rsidRPr="00E52098" w:rsidRDefault="00CE5348" w:rsidP="00E52098">
      <w:pPr>
        <w:jc w:val="both"/>
        <w:rPr>
          <w:bCs/>
          <w:iCs/>
        </w:rPr>
      </w:pPr>
    </w:p>
    <w:p w14:paraId="6157DEDF" w14:textId="77777777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3. Какие из перечисленных чисел являются простыми? </w:t>
      </w:r>
    </w:p>
    <w:p w14:paraId="1DDDEAB3" w14:textId="5A6F7E9A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47B561D7" w14:textId="3F78F1B8" w:rsidR="00CE5348" w:rsidRPr="00E52098" w:rsidRDefault="00CE5348" w:rsidP="00E52098">
      <w:pPr>
        <w:pStyle w:val="afd"/>
        <w:numPr>
          <w:ilvl w:val="0"/>
          <w:numId w:val="44"/>
        </w:numPr>
        <w:rPr>
          <w:bCs/>
          <w:iCs/>
        </w:rPr>
      </w:pPr>
      <w:r w:rsidRPr="00E52098">
        <w:rPr>
          <w:bCs/>
          <w:iCs/>
        </w:rPr>
        <w:t>12</w:t>
      </w:r>
    </w:p>
    <w:p w14:paraId="42C00433" w14:textId="553CC113" w:rsidR="00CE5348" w:rsidRPr="00E52098" w:rsidRDefault="00CE5348" w:rsidP="00E52098">
      <w:pPr>
        <w:pStyle w:val="afd"/>
        <w:numPr>
          <w:ilvl w:val="0"/>
          <w:numId w:val="44"/>
        </w:numPr>
        <w:rPr>
          <w:bCs/>
          <w:iCs/>
        </w:rPr>
      </w:pPr>
      <w:r w:rsidRPr="00E52098">
        <w:rPr>
          <w:bCs/>
          <w:iCs/>
        </w:rPr>
        <w:t xml:space="preserve">17 </w:t>
      </w:r>
    </w:p>
    <w:p w14:paraId="2123726A" w14:textId="77777777" w:rsidR="00CE5348" w:rsidRPr="00E52098" w:rsidRDefault="00CE5348" w:rsidP="00E52098">
      <w:pPr>
        <w:pStyle w:val="afd"/>
        <w:numPr>
          <w:ilvl w:val="0"/>
          <w:numId w:val="44"/>
        </w:numPr>
        <w:rPr>
          <w:bCs/>
          <w:iCs/>
        </w:rPr>
      </w:pPr>
      <w:r w:rsidRPr="00E52098">
        <w:rPr>
          <w:bCs/>
          <w:iCs/>
        </w:rPr>
        <w:t xml:space="preserve">28 </w:t>
      </w:r>
    </w:p>
    <w:p w14:paraId="1A34703B" w14:textId="5B6DDF7C" w:rsidR="00CE5348" w:rsidRPr="00E52098" w:rsidRDefault="00CE5348" w:rsidP="00E52098">
      <w:pPr>
        <w:pStyle w:val="afd"/>
        <w:numPr>
          <w:ilvl w:val="0"/>
          <w:numId w:val="44"/>
        </w:numPr>
        <w:rPr>
          <w:bCs/>
          <w:iCs/>
        </w:rPr>
      </w:pPr>
      <w:r w:rsidRPr="00E52098">
        <w:rPr>
          <w:bCs/>
          <w:iCs/>
        </w:rPr>
        <w:t>31</w:t>
      </w:r>
    </w:p>
    <w:p w14:paraId="68C236B6" w14:textId="7E141023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2</w:t>
      </w:r>
      <w:r w:rsidRPr="00EB04CF">
        <w:rPr>
          <w:b/>
          <w:iCs/>
        </w:rPr>
        <w:t xml:space="preserve">, </w:t>
      </w:r>
      <w:r w:rsidR="00EB04CF" w:rsidRPr="00EB04CF">
        <w:rPr>
          <w:b/>
          <w:iCs/>
        </w:rPr>
        <w:t>4</w:t>
      </w:r>
    </w:p>
    <w:p w14:paraId="73D3B03A" w14:textId="1B1C8960" w:rsidR="00CE5348" w:rsidRPr="00E52098" w:rsidRDefault="00CE5348" w:rsidP="00E52098">
      <w:pPr>
        <w:jc w:val="both"/>
        <w:rPr>
          <w:bCs/>
          <w:iCs/>
        </w:rPr>
      </w:pPr>
    </w:p>
    <w:p w14:paraId="56B5FEFE" w14:textId="77777777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4. Какой метод используется для определения оптимального размера производства?</w:t>
      </w:r>
    </w:p>
    <w:p w14:paraId="029D7CFD" w14:textId="54FB7997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02D2AAE1" w14:textId="2B00A427" w:rsidR="00CE5348" w:rsidRPr="00E52098" w:rsidRDefault="00CE5348" w:rsidP="00E52098">
      <w:pPr>
        <w:pStyle w:val="afd"/>
        <w:numPr>
          <w:ilvl w:val="0"/>
          <w:numId w:val="45"/>
        </w:numPr>
        <w:rPr>
          <w:bCs/>
          <w:iCs/>
        </w:rPr>
      </w:pPr>
      <w:r w:rsidRPr="00E52098">
        <w:rPr>
          <w:bCs/>
          <w:iCs/>
        </w:rPr>
        <w:t xml:space="preserve">Анализ регрессии </w:t>
      </w:r>
    </w:p>
    <w:p w14:paraId="6429794A" w14:textId="4DB30578" w:rsidR="00CE5348" w:rsidRPr="00E52098" w:rsidRDefault="00CE5348" w:rsidP="00E52098">
      <w:pPr>
        <w:pStyle w:val="afd"/>
        <w:numPr>
          <w:ilvl w:val="0"/>
          <w:numId w:val="45"/>
        </w:numPr>
        <w:rPr>
          <w:bCs/>
          <w:iCs/>
        </w:rPr>
      </w:pPr>
      <w:r w:rsidRPr="00E52098">
        <w:rPr>
          <w:bCs/>
          <w:iCs/>
        </w:rPr>
        <w:t>Метод наименьших квадратов</w:t>
      </w:r>
    </w:p>
    <w:p w14:paraId="3DEDEBE8" w14:textId="513BB48C" w:rsidR="00CE5348" w:rsidRPr="00E52098" w:rsidRDefault="00CE5348" w:rsidP="00E52098">
      <w:pPr>
        <w:pStyle w:val="afd"/>
        <w:numPr>
          <w:ilvl w:val="0"/>
          <w:numId w:val="45"/>
        </w:numPr>
        <w:rPr>
          <w:bCs/>
          <w:iCs/>
        </w:rPr>
      </w:pPr>
      <w:r w:rsidRPr="00E52098">
        <w:rPr>
          <w:bCs/>
          <w:iCs/>
        </w:rPr>
        <w:t>Теория игр</w:t>
      </w:r>
    </w:p>
    <w:p w14:paraId="052B7050" w14:textId="7A8A5219" w:rsidR="00CE5348" w:rsidRPr="00E52098" w:rsidRDefault="00CE5348" w:rsidP="00E52098">
      <w:pPr>
        <w:pStyle w:val="afd"/>
        <w:numPr>
          <w:ilvl w:val="0"/>
          <w:numId w:val="45"/>
        </w:numPr>
        <w:rPr>
          <w:bCs/>
          <w:iCs/>
        </w:rPr>
      </w:pPr>
      <w:r w:rsidRPr="00E52098">
        <w:rPr>
          <w:bCs/>
          <w:iCs/>
        </w:rPr>
        <w:t>Метод Гаусса</w:t>
      </w:r>
    </w:p>
    <w:p w14:paraId="277C70DC" w14:textId="3D979F3B" w:rsidR="00CE534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Правильный ответ:</w:t>
      </w:r>
      <w:r w:rsidRPr="00EB04CF">
        <w:rPr>
          <w:b/>
          <w:iCs/>
        </w:rPr>
        <w:t xml:space="preserve"> </w:t>
      </w:r>
      <w:r w:rsidR="00EB04CF" w:rsidRPr="00EB04CF">
        <w:rPr>
          <w:b/>
          <w:iCs/>
        </w:rPr>
        <w:t>2</w:t>
      </w:r>
    </w:p>
    <w:p w14:paraId="6E804F27" w14:textId="77777777" w:rsidR="00CE5348" w:rsidRPr="00E52098" w:rsidRDefault="00CE5348" w:rsidP="00E52098">
      <w:pPr>
        <w:jc w:val="both"/>
        <w:rPr>
          <w:bCs/>
          <w:iCs/>
        </w:rPr>
      </w:pPr>
    </w:p>
    <w:p w14:paraId="64D3F85D" w14:textId="77777777" w:rsidR="00D569C8" w:rsidRPr="00E52098" w:rsidRDefault="00CE5348" w:rsidP="00E52098">
      <w:pPr>
        <w:jc w:val="both"/>
        <w:rPr>
          <w:bCs/>
          <w:iCs/>
        </w:rPr>
      </w:pPr>
      <w:r w:rsidRPr="00E52098">
        <w:rPr>
          <w:bCs/>
          <w:iCs/>
        </w:rPr>
        <w:t>5. Для каждой системы и любой ее подсистемы верно утверждение:</w:t>
      </w:r>
    </w:p>
    <w:p w14:paraId="76F3B076" w14:textId="666D286F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530C96D2" w14:textId="6CF1D80D" w:rsidR="00D569C8" w:rsidRPr="00E52098" w:rsidRDefault="00CE5348" w:rsidP="00E52098">
      <w:pPr>
        <w:pStyle w:val="afd"/>
        <w:numPr>
          <w:ilvl w:val="0"/>
          <w:numId w:val="46"/>
        </w:numPr>
        <w:rPr>
          <w:bCs/>
          <w:iCs/>
        </w:rPr>
      </w:pPr>
      <w:r w:rsidRPr="00E52098">
        <w:rPr>
          <w:bCs/>
          <w:iCs/>
        </w:rPr>
        <w:t>у них всегда одинаковая структура</w:t>
      </w:r>
    </w:p>
    <w:p w14:paraId="210FE835" w14:textId="01F91C29" w:rsidR="00D569C8" w:rsidRPr="00E52098" w:rsidRDefault="00CE5348" w:rsidP="00E52098">
      <w:pPr>
        <w:pStyle w:val="afd"/>
        <w:numPr>
          <w:ilvl w:val="0"/>
          <w:numId w:val="46"/>
        </w:numPr>
        <w:rPr>
          <w:bCs/>
          <w:iCs/>
        </w:rPr>
      </w:pPr>
      <w:r w:rsidRPr="00E52098">
        <w:rPr>
          <w:bCs/>
          <w:iCs/>
        </w:rPr>
        <w:t>у них всегда одинаковые элементы</w:t>
      </w:r>
    </w:p>
    <w:p w14:paraId="30CED55C" w14:textId="43BBCDB6" w:rsidR="00CE5348" w:rsidRPr="00E52098" w:rsidRDefault="00CE5348" w:rsidP="00E52098">
      <w:pPr>
        <w:pStyle w:val="afd"/>
        <w:numPr>
          <w:ilvl w:val="0"/>
          <w:numId w:val="46"/>
        </w:numPr>
        <w:rPr>
          <w:bCs/>
          <w:iCs/>
        </w:rPr>
      </w:pPr>
      <w:r w:rsidRPr="00E52098">
        <w:rPr>
          <w:bCs/>
          <w:iCs/>
        </w:rPr>
        <w:t>у них всегда одинаковые цели</w:t>
      </w:r>
      <w:r w:rsidR="00D569C8" w:rsidRPr="00E52098">
        <w:rPr>
          <w:bCs/>
          <w:iCs/>
        </w:rPr>
        <w:t>.</w:t>
      </w:r>
    </w:p>
    <w:p w14:paraId="572F9DFF" w14:textId="277AABB7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3</w:t>
      </w:r>
      <w:r w:rsidRPr="00E52098">
        <w:rPr>
          <w:bCs/>
          <w:iCs/>
        </w:rPr>
        <w:t>.</w:t>
      </w:r>
    </w:p>
    <w:p w14:paraId="132F42B6" w14:textId="171EE92E" w:rsidR="00D569C8" w:rsidRPr="00E52098" w:rsidRDefault="00D569C8" w:rsidP="00E52098">
      <w:pPr>
        <w:jc w:val="both"/>
        <w:rPr>
          <w:bCs/>
          <w:iCs/>
        </w:rPr>
      </w:pPr>
    </w:p>
    <w:p w14:paraId="4C9ACFF2" w14:textId="77777777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6. Корректна последовательность шагов системного анализа: </w:t>
      </w:r>
    </w:p>
    <w:p w14:paraId="2AED8869" w14:textId="62CA72A2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>Варианты ответа:</w:t>
      </w:r>
    </w:p>
    <w:p w14:paraId="093E814A" w14:textId="77777777" w:rsidR="00D569C8" w:rsidRPr="00E52098" w:rsidRDefault="00D569C8" w:rsidP="00E52098">
      <w:pPr>
        <w:pStyle w:val="afd"/>
        <w:numPr>
          <w:ilvl w:val="0"/>
          <w:numId w:val="47"/>
        </w:numPr>
        <w:rPr>
          <w:bCs/>
          <w:iCs/>
        </w:rPr>
      </w:pPr>
      <w:proofErr w:type="gramStart"/>
      <w:r w:rsidRPr="00E52098">
        <w:rPr>
          <w:bCs/>
          <w:iCs/>
        </w:rPr>
        <w:t>обнаружить</w:t>
      </w:r>
      <w:proofErr w:type="gramEnd"/>
      <w:r w:rsidRPr="00E52098">
        <w:rPr>
          <w:bCs/>
          <w:iCs/>
        </w:rPr>
        <w:t xml:space="preserve"> проблему  – выделить систему – определить цели</w:t>
      </w:r>
    </w:p>
    <w:p w14:paraId="7C4FF731" w14:textId="1455D5B9" w:rsidR="00D569C8" w:rsidRPr="00E52098" w:rsidRDefault="00D569C8" w:rsidP="00E52098">
      <w:pPr>
        <w:pStyle w:val="afd"/>
        <w:numPr>
          <w:ilvl w:val="0"/>
          <w:numId w:val="47"/>
        </w:numPr>
        <w:rPr>
          <w:bCs/>
          <w:iCs/>
        </w:rPr>
      </w:pPr>
      <w:proofErr w:type="gramStart"/>
      <w:r w:rsidRPr="00E52098">
        <w:rPr>
          <w:bCs/>
          <w:iCs/>
        </w:rPr>
        <w:t>описать</w:t>
      </w:r>
      <w:proofErr w:type="gramEnd"/>
      <w:r w:rsidRPr="00E52098">
        <w:rPr>
          <w:bCs/>
          <w:iCs/>
        </w:rPr>
        <w:t xml:space="preserve"> подсистемы  – формализовать систему  – исследовать систему</w:t>
      </w:r>
    </w:p>
    <w:p w14:paraId="4E8D975A" w14:textId="3CED5CEE" w:rsidR="00D569C8" w:rsidRPr="00E52098" w:rsidRDefault="00D569C8" w:rsidP="00E52098">
      <w:pPr>
        <w:pStyle w:val="afd"/>
        <w:numPr>
          <w:ilvl w:val="0"/>
          <w:numId w:val="47"/>
        </w:numPr>
        <w:rPr>
          <w:bCs/>
          <w:iCs/>
        </w:rPr>
      </w:pPr>
      <w:proofErr w:type="gramStart"/>
      <w:r w:rsidRPr="00E52098">
        <w:rPr>
          <w:bCs/>
          <w:iCs/>
        </w:rPr>
        <w:t>исследовать</w:t>
      </w:r>
      <w:proofErr w:type="gramEnd"/>
      <w:r w:rsidRPr="00E52098">
        <w:rPr>
          <w:bCs/>
          <w:iCs/>
        </w:rPr>
        <w:t xml:space="preserve"> систему  – выделить систему  – определить цели.</w:t>
      </w:r>
    </w:p>
    <w:p w14:paraId="77CDF129" w14:textId="4BC485AF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>Правильный ответ:</w:t>
      </w:r>
      <w:r w:rsidRPr="00EB04CF">
        <w:rPr>
          <w:b/>
          <w:iCs/>
        </w:rPr>
        <w:t xml:space="preserve"> </w:t>
      </w:r>
      <w:r w:rsidR="00EB04CF" w:rsidRPr="00EB04CF">
        <w:rPr>
          <w:b/>
          <w:iCs/>
        </w:rPr>
        <w:t>2</w:t>
      </w:r>
    </w:p>
    <w:p w14:paraId="6B11F9BC" w14:textId="2BA696B6" w:rsidR="00D569C8" w:rsidRPr="00E52098" w:rsidRDefault="00D569C8" w:rsidP="00E52098">
      <w:pPr>
        <w:jc w:val="both"/>
        <w:rPr>
          <w:bCs/>
          <w:iCs/>
        </w:rPr>
      </w:pPr>
    </w:p>
    <w:p w14:paraId="186079E5" w14:textId="77777777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>7. Информационная система, – в которой на уровне информационных процессов, потоков (в основном) рассматриваются:</w:t>
      </w:r>
    </w:p>
    <w:p w14:paraId="1BC9D112" w14:textId="5CF3433B" w:rsidR="00D569C8" w:rsidRPr="00E52098" w:rsidRDefault="00D569C8" w:rsidP="00E52098">
      <w:pPr>
        <w:pStyle w:val="afd"/>
        <w:numPr>
          <w:ilvl w:val="0"/>
          <w:numId w:val="48"/>
        </w:numPr>
        <w:rPr>
          <w:bCs/>
          <w:iCs/>
        </w:rPr>
      </w:pPr>
      <w:r w:rsidRPr="00E52098">
        <w:rPr>
          <w:bCs/>
          <w:iCs/>
        </w:rPr>
        <w:t>цель-структура-применение</w:t>
      </w:r>
    </w:p>
    <w:p w14:paraId="78355600" w14:textId="25364949" w:rsidR="00D569C8" w:rsidRPr="00E52098" w:rsidRDefault="00D569C8" w:rsidP="00E52098">
      <w:pPr>
        <w:pStyle w:val="afd"/>
        <w:numPr>
          <w:ilvl w:val="0"/>
          <w:numId w:val="48"/>
        </w:numPr>
        <w:rPr>
          <w:bCs/>
          <w:iCs/>
        </w:rPr>
      </w:pPr>
      <w:r w:rsidRPr="00E52098">
        <w:rPr>
          <w:bCs/>
          <w:iCs/>
        </w:rPr>
        <w:t>цель-организация-исследование</w:t>
      </w:r>
    </w:p>
    <w:p w14:paraId="4A6294AB" w14:textId="563E066B" w:rsidR="00D569C8" w:rsidRPr="00E52098" w:rsidRDefault="00D569C8" w:rsidP="00E52098">
      <w:pPr>
        <w:pStyle w:val="afd"/>
        <w:numPr>
          <w:ilvl w:val="0"/>
          <w:numId w:val="48"/>
        </w:numPr>
        <w:rPr>
          <w:bCs/>
          <w:iCs/>
        </w:rPr>
      </w:pPr>
      <w:r w:rsidRPr="00E52098">
        <w:rPr>
          <w:bCs/>
          <w:iCs/>
        </w:rPr>
        <w:t>цель-ресурсы-структура</w:t>
      </w:r>
    </w:p>
    <w:p w14:paraId="30F08FDF" w14:textId="03828321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>Правильный ответ:</w:t>
      </w:r>
      <w:r w:rsidRPr="00EB04CF">
        <w:rPr>
          <w:b/>
          <w:iCs/>
        </w:rPr>
        <w:t xml:space="preserve"> </w:t>
      </w:r>
      <w:r w:rsidR="00EB04CF" w:rsidRPr="00EB04CF">
        <w:rPr>
          <w:b/>
          <w:iCs/>
        </w:rPr>
        <w:t>3</w:t>
      </w:r>
      <w:r w:rsidRPr="00E52098">
        <w:rPr>
          <w:bCs/>
          <w:iCs/>
        </w:rPr>
        <w:t>.</w:t>
      </w:r>
    </w:p>
    <w:p w14:paraId="161C676A" w14:textId="5AB81297" w:rsidR="00D569C8" w:rsidRPr="00E52098" w:rsidRDefault="00D569C8" w:rsidP="00E52098">
      <w:pPr>
        <w:jc w:val="both"/>
        <w:rPr>
          <w:bCs/>
          <w:iCs/>
        </w:rPr>
      </w:pPr>
    </w:p>
    <w:p w14:paraId="3EA31779" w14:textId="77777777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>8. Верно утверждение вида:</w:t>
      </w:r>
    </w:p>
    <w:p w14:paraId="4B88FADF" w14:textId="4502969E" w:rsidR="00D569C8" w:rsidRPr="00E52098" w:rsidRDefault="00D569C8" w:rsidP="00E52098">
      <w:pPr>
        <w:pStyle w:val="afd"/>
        <w:numPr>
          <w:ilvl w:val="0"/>
          <w:numId w:val="49"/>
        </w:numPr>
        <w:rPr>
          <w:bCs/>
          <w:iCs/>
        </w:rPr>
      </w:pPr>
      <w:r w:rsidRPr="00E52098">
        <w:rPr>
          <w:bCs/>
          <w:iCs/>
        </w:rPr>
        <w:t xml:space="preserve">Access – это СУБД </w:t>
      </w:r>
    </w:p>
    <w:p w14:paraId="4D35863F" w14:textId="77777777" w:rsidR="00D569C8" w:rsidRPr="00E52098" w:rsidRDefault="00D569C8" w:rsidP="00E52098">
      <w:pPr>
        <w:pStyle w:val="afd"/>
        <w:numPr>
          <w:ilvl w:val="0"/>
          <w:numId w:val="49"/>
        </w:numPr>
        <w:rPr>
          <w:bCs/>
          <w:iCs/>
        </w:rPr>
      </w:pPr>
      <w:proofErr w:type="spellStart"/>
      <w:r w:rsidRPr="00E52098">
        <w:rPr>
          <w:bCs/>
          <w:iCs/>
        </w:rPr>
        <w:t>WordPress</w:t>
      </w:r>
      <w:proofErr w:type="spellEnd"/>
      <w:r w:rsidRPr="00E52098">
        <w:rPr>
          <w:bCs/>
          <w:iCs/>
        </w:rPr>
        <w:t xml:space="preserve"> – это сайт</w:t>
      </w:r>
    </w:p>
    <w:p w14:paraId="62AE16D3" w14:textId="0F590AEF" w:rsidR="00D569C8" w:rsidRPr="00E52098" w:rsidRDefault="00D569C8" w:rsidP="00E52098">
      <w:pPr>
        <w:pStyle w:val="afd"/>
        <w:numPr>
          <w:ilvl w:val="0"/>
          <w:numId w:val="49"/>
        </w:numPr>
        <w:rPr>
          <w:bCs/>
          <w:iCs/>
        </w:rPr>
      </w:pPr>
      <w:proofErr w:type="spellStart"/>
      <w:r w:rsidRPr="00E52098">
        <w:rPr>
          <w:bCs/>
          <w:iCs/>
        </w:rPr>
        <w:t>OutlookExpress</w:t>
      </w:r>
      <w:proofErr w:type="spellEnd"/>
      <w:r w:rsidRPr="00E52098">
        <w:rPr>
          <w:bCs/>
          <w:iCs/>
        </w:rPr>
        <w:t xml:space="preserve"> – это браузер</w:t>
      </w:r>
    </w:p>
    <w:p w14:paraId="7F86DE57" w14:textId="48C0C88C" w:rsidR="00D569C8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Правильный ответ: </w:t>
      </w:r>
      <w:r w:rsidR="00EB04CF" w:rsidRPr="00EB04CF">
        <w:rPr>
          <w:b/>
          <w:iCs/>
        </w:rPr>
        <w:t>1</w:t>
      </w:r>
    </w:p>
    <w:p w14:paraId="344B6FB8" w14:textId="4D09B784" w:rsidR="00D569C8" w:rsidRPr="00E52098" w:rsidRDefault="00D569C8" w:rsidP="00E52098">
      <w:pPr>
        <w:jc w:val="both"/>
        <w:rPr>
          <w:bCs/>
          <w:iCs/>
        </w:rPr>
      </w:pPr>
    </w:p>
    <w:p w14:paraId="732308F0" w14:textId="708B36FC" w:rsidR="001D72D3" w:rsidRPr="00E52098" w:rsidRDefault="008133CD" w:rsidP="00E52098">
      <w:pPr>
        <w:jc w:val="both"/>
        <w:rPr>
          <w:bCs/>
          <w:iCs/>
        </w:rPr>
      </w:pPr>
      <w:r>
        <w:rPr>
          <w:bCs/>
          <w:iCs/>
        </w:rPr>
        <w:t>9</w:t>
      </w:r>
      <w:r w:rsidR="00650449" w:rsidRPr="00E52098">
        <w:rPr>
          <w:bCs/>
          <w:iCs/>
        </w:rPr>
        <w:t xml:space="preserve">. </w:t>
      </w:r>
      <w:r w:rsidR="00D569C8" w:rsidRPr="00E52098">
        <w:rPr>
          <w:bCs/>
          <w:iCs/>
        </w:rPr>
        <w:t xml:space="preserve">Вопрос </w:t>
      </w:r>
      <w:r w:rsidR="001D72D3" w:rsidRPr="00E52098">
        <w:rPr>
          <w:bCs/>
          <w:iCs/>
        </w:rPr>
        <w:t>-</w:t>
      </w:r>
      <w:r w:rsidR="00D569C8" w:rsidRPr="00E52098">
        <w:rPr>
          <w:bCs/>
          <w:iCs/>
        </w:rPr>
        <w:t xml:space="preserve"> Принципами системно-физического подхода являются:</w:t>
      </w:r>
    </w:p>
    <w:p w14:paraId="32E86ED8" w14:textId="77777777" w:rsidR="00650449" w:rsidRPr="00E52098" w:rsidRDefault="00D569C8" w:rsidP="00E52098">
      <w:pPr>
        <w:jc w:val="both"/>
        <w:rPr>
          <w:bCs/>
          <w:iCs/>
        </w:rPr>
      </w:pPr>
      <w:r w:rsidRPr="00E52098">
        <w:rPr>
          <w:bCs/>
          <w:iCs/>
        </w:rPr>
        <w:t xml:space="preserve">Ответ: системность, иерархичность, формализм, </w:t>
      </w:r>
      <w:proofErr w:type="spellStart"/>
      <w:r w:rsidRPr="00E52098">
        <w:rPr>
          <w:bCs/>
          <w:iCs/>
        </w:rPr>
        <w:t>интегративность</w:t>
      </w:r>
      <w:proofErr w:type="spellEnd"/>
      <w:r w:rsidRPr="00E52098">
        <w:rPr>
          <w:bCs/>
          <w:iCs/>
        </w:rPr>
        <w:t xml:space="preserve">, физическая содержательность </w:t>
      </w:r>
    </w:p>
    <w:p w14:paraId="6C161AAE" w14:textId="64DABE30" w:rsidR="00E52098" w:rsidRPr="00E52098" w:rsidRDefault="00691616" w:rsidP="00E52098">
      <w:pPr>
        <w:jc w:val="both"/>
        <w:rPr>
          <w:bCs/>
          <w:iCs/>
        </w:rPr>
      </w:pPr>
      <w:r w:rsidRPr="00691616">
        <w:rPr>
          <w:noProof/>
        </w:rPr>
        <w:lastRenderedPageBreak/>
        <w:drawing>
          <wp:inline distT="0" distB="0" distL="0" distR="0" wp14:anchorId="1F5CC5DC" wp14:editId="7C65B4EC">
            <wp:extent cx="5943600" cy="2209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2098" w:rsidRPr="00E52098" w:rsidSect="00C048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70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25C5A" w14:textId="77777777" w:rsidR="004E2AEB" w:rsidRDefault="004E2AEB" w:rsidP="00D81121">
      <w:r>
        <w:separator/>
      </w:r>
    </w:p>
  </w:endnote>
  <w:endnote w:type="continuationSeparator" w:id="0">
    <w:p w14:paraId="193DC633" w14:textId="77777777" w:rsidR="004E2AEB" w:rsidRDefault="004E2AEB" w:rsidP="00D8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6519413"/>
      <w:docPartObj>
        <w:docPartGallery w:val="Page Numbers (Bottom of Page)"/>
        <w:docPartUnique/>
      </w:docPartObj>
    </w:sdtPr>
    <w:sdtEndPr/>
    <w:sdtContent>
      <w:p w14:paraId="7B582701" w14:textId="77777777" w:rsidR="00901D51" w:rsidRDefault="00901D51" w:rsidP="004530BF">
        <w:pPr>
          <w:pStyle w:val="ad"/>
          <w:jc w:val="center"/>
        </w:pPr>
        <w:r>
          <w:rPr>
            <w:lang w:val="en-US"/>
          </w:rPr>
          <w:fldChar w:fldCharType="begin"/>
        </w:r>
        <w:r>
          <w:instrText>PAGE   \* MERGEFORMAT</w:instrText>
        </w:r>
        <w:r>
          <w:rPr>
            <w:lang w:val="en-US"/>
          </w:rPr>
          <w:fldChar w:fldCharType="separate"/>
        </w:r>
        <w:r w:rsidR="003117E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FDD4918" w14:textId="77777777" w:rsidR="00901D51" w:rsidRDefault="00901D51" w:rsidP="004530BF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9379F" w14:textId="77777777" w:rsidR="004530BF" w:rsidRDefault="004530BF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14:paraId="7FB8D7D5" w14:textId="77777777" w:rsidR="004530BF" w:rsidRDefault="004530BF" w:rsidP="004530BF">
        <w:pPr>
          <w:pStyle w:val="ad"/>
          <w:ind w:firstLine="0"/>
          <w:jc w:val="center"/>
        </w:pPr>
        <w:r>
          <w:rPr>
            <w:lang w:val="en-US"/>
          </w:rPr>
          <w:fldChar w:fldCharType="begin"/>
        </w:r>
        <w:r>
          <w:instrText>PAGE   \* MERGEFORMAT</w:instrText>
        </w:r>
        <w:r>
          <w:rPr>
            <w:lang w:val="en-US"/>
          </w:rPr>
          <w:fldChar w:fldCharType="separate"/>
        </w:r>
        <w:r w:rsidR="00EC31E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13CF26C" w14:textId="77777777" w:rsidR="004530BF" w:rsidRDefault="004530BF" w:rsidP="004530BF">
    <w:pPr>
      <w:pStyle w:val="ad"/>
      <w:ind w:firstLine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95D61" w14:textId="77777777" w:rsidR="004530BF" w:rsidRDefault="004530B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6ECF6" w14:textId="77777777" w:rsidR="004E2AEB" w:rsidRDefault="004E2AEB" w:rsidP="00D81121">
      <w:r>
        <w:separator/>
      </w:r>
    </w:p>
  </w:footnote>
  <w:footnote w:type="continuationSeparator" w:id="0">
    <w:p w14:paraId="2025245E" w14:textId="77777777" w:rsidR="004E2AEB" w:rsidRDefault="004E2AEB" w:rsidP="00D81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D51BB" w14:textId="77777777" w:rsidR="00901D51" w:rsidRDefault="00901D51" w:rsidP="004530BF"/>
  <w:p w14:paraId="29355D09" w14:textId="77777777" w:rsidR="00901D51" w:rsidRDefault="00901D51"/>
  <w:p w14:paraId="7F3EDD89" w14:textId="77777777" w:rsidR="00901D51" w:rsidRDefault="00901D51"/>
  <w:p w14:paraId="29C5C49C" w14:textId="77777777" w:rsidR="00901D51" w:rsidRDefault="00901D51"/>
  <w:p w14:paraId="23146778" w14:textId="77777777" w:rsidR="00901D51" w:rsidRDefault="00901D5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3D091" w14:textId="77777777" w:rsidR="004530BF" w:rsidRDefault="004530BF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0C761" w14:textId="77777777" w:rsidR="004530BF" w:rsidRDefault="004530B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E3417" w14:textId="77777777" w:rsidR="004530BF" w:rsidRDefault="004530B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0B448F"/>
    <w:multiLevelType w:val="hybridMultilevel"/>
    <w:tmpl w:val="D706A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D54A8"/>
    <w:multiLevelType w:val="hybridMultilevel"/>
    <w:tmpl w:val="17323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E090E"/>
    <w:multiLevelType w:val="hybridMultilevel"/>
    <w:tmpl w:val="0C9E7DAE"/>
    <w:lvl w:ilvl="0" w:tplc="7CC29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994F81"/>
    <w:multiLevelType w:val="hybridMultilevel"/>
    <w:tmpl w:val="B1A23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E58A0"/>
    <w:multiLevelType w:val="hybridMultilevel"/>
    <w:tmpl w:val="6888A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D703D"/>
    <w:multiLevelType w:val="hybridMultilevel"/>
    <w:tmpl w:val="4F643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8A2AD2"/>
    <w:multiLevelType w:val="multilevel"/>
    <w:tmpl w:val="C838C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26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>
    <w:nsid w:val="0ECA7ECD"/>
    <w:multiLevelType w:val="multilevel"/>
    <w:tmpl w:val="3552D4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129A409A"/>
    <w:multiLevelType w:val="hybridMultilevel"/>
    <w:tmpl w:val="7C5A2ECA"/>
    <w:lvl w:ilvl="0" w:tplc="5F3A8E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93707"/>
    <w:multiLevelType w:val="hybridMultilevel"/>
    <w:tmpl w:val="68169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F4BAB"/>
    <w:multiLevelType w:val="hybridMultilevel"/>
    <w:tmpl w:val="647A2052"/>
    <w:lvl w:ilvl="0" w:tplc="E6723B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DA619DA"/>
    <w:multiLevelType w:val="hybridMultilevel"/>
    <w:tmpl w:val="D7ECF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772D49"/>
    <w:multiLevelType w:val="hybridMultilevel"/>
    <w:tmpl w:val="002E4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EB53C3"/>
    <w:multiLevelType w:val="hybridMultilevel"/>
    <w:tmpl w:val="3E14EA5C"/>
    <w:lvl w:ilvl="0" w:tplc="388469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3F81A94"/>
    <w:multiLevelType w:val="multilevel"/>
    <w:tmpl w:val="BAF4D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25461E0D"/>
    <w:multiLevelType w:val="hybridMultilevel"/>
    <w:tmpl w:val="0142BF6C"/>
    <w:lvl w:ilvl="0" w:tplc="30A8E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4E28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C21C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A8D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4C30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10AA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5CB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CEA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6E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7594638"/>
    <w:multiLevelType w:val="hybridMultilevel"/>
    <w:tmpl w:val="771E1620"/>
    <w:lvl w:ilvl="0" w:tplc="38846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6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8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0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2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4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6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8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01" w:hanging="360"/>
      </w:pPr>
      <w:rPr>
        <w:rFonts w:ascii="Wingdings" w:hAnsi="Wingdings" w:hint="default"/>
      </w:rPr>
    </w:lvl>
  </w:abstractNum>
  <w:abstractNum w:abstractNumId="18">
    <w:nsid w:val="2C26749C"/>
    <w:multiLevelType w:val="multilevel"/>
    <w:tmpl w:val="A9A47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C4D3664"/>
    <w:multiLevelType w:val="hybridMultilevel"/>
    <w:tmpl w:val="ADFAFB64"/>
    <w:lvl w:ilvl="0" w:tplc="392E110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CCB33F8"/>
    <w:multiLevelType w:val="hybridMultilevel"/>
    <w:tmpl w:val="DE2247E4"/>
    <w:lvl w:ilvl="0" w:tplc="38846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E007255"/>
    <w:multiLevelType w:val="hybridMultilevel"/>
    <w:tmpl w:val="ADFAFB64"/>
    <w:lvl w:ilvl="0" w:tplc="FFFFFFFF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06A1332"/>
    <w:multiLevelType w:val="hybridMultilevel"/>
    <w:tmpl w:val="2A569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6D6E91"/>
    <w:multiLevelType w:val="hybridMultilevel"/>
    <w:tmpl w:val="E8E64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531788"/>
    <w:multiLevelType w:val="hybridMultilevel"/>
    <w:tmpl w:val="F1C0F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AC37EC"/>
    <w:multiLevelType w:val="hybridMultilevel"/>
    <w:tmpl w:val="252ED10C"/>
    <w:lvl w:ilvl="0" w:tplc="7CC29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8304FEB"/>
    <w:multiLevelType w:val="hybridMultilevel"/>
    <w:tmpl w:val="7ECE1F16"/>
    <w:lvl w:ilvl="0" w:tplc="388469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A7319B5"/>
    <w:multiLevelType w:val="hybridMultilevel"/>
    <w:tmpl w:val="E534A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8B17E4"/>
    <w:multiLevelType w:val="hybridMultilevel"/>
    <w:tmpl w:val="52749590"/>
    <w:lvl w:ilvl="0" w:tplc="4BCA1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A0D9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9A32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D8E5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4462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D26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625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7EE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D4A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3CB66462"/>
    <w:multiLevelType w:val="hybridMultilevel"/>
    <w:tmpl w:val="8042E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A44DD1"/>
    <w:multiLevelType w:val="hybridMultilevel"/>
    <w:tmpl w:val="18305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D51760"/>
    <w:multiLevelType w:val="hybridMultilevel"/>
    <w:tmpl w:val="E66E9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FC218E"/>
    <w:multiLevelType w:val="hybridMultilevel"/>
    <w:tmpl w:val="F056DBB2"/>
    <w:lvl w:ilvl="0" w:tplc="388469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4D4344F8"/>
    <w:multiLevelType w:val="hybridMultilevel"/>
    <w:tmpl w:val="B25AB230"/>
    <w:lvl w:ilvl="0" w:tplc="3884698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4EED18C4"/>
    <w:multiLevelType w:val="hybridMultilevel"/>
    <w:tmpl w:val="8F902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537240"/>
    <w:multiLevelType w:val="hybridMultilevel"/>
    <w:tmpl w:val="846A5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C5544B"/>
    <w:multiLevelType w:val="hybridMultilevel"/>
    <w:tmpl w:val="3286ADBA"/>
    <w:lvl w:ilvl="0" w:tplc="2FB80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829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E6A7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7817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14FC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9865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78A2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F2EC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7EB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5FD00755"/>
    <w:multiLevelType w:val="hybridMultilevel"/>
    <w:tmpl w:val="C5B2B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609A2"/>
    <w:multiLevelType w:val="hybridMultilevel"/>
    <w:tmpl w:val="7A66F9C4"/>
    <w:lvl w:ilvl="0" w:tplc="8482F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8CBD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CC77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8CA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A4A2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E86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802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8C49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103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47F2BE3"/>
    <w:multiLevelType w:val="hybridMultilevel"/>
    <w:tmpl w:val="A1B40392"/>
    <w:lvl w:ilvl="0" w:tplc="7CC29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546F3B"/>
    <w:multiLevelType w:val="hybridMultilevel"/>
    <w:tmpl w:val="D6484094"/>
    <w:lvl w:ilvl="0" w:tplc="95E4DC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0C1215"/>
    <w:multiLevelType w:val="hybridMultilevel"/>
    <w:tmpl w:val="98880CC4"/>
    <w:lvl w:ilvl="0" w:tplc="ADFE8A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350816"/>
    <w:multiLevelType w:val="hybridMultilevel"/>
    <w:tmpl w:val="D3A89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9C03BA"/>
    <w:multiLevelType w:val="hybridMultilevel"/>
    <w:tmpl w:val="4C526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461A2A"/>
    <w:multiLevelType w:val="hybridMultilevel"/>
    <w:tmpl w:val="007AB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7347AF"/>
    <w:multiLevelType w:val="hybridMultilevel"/>
    <w:tmpl w:val="8B860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B24899"/>
    <w:multiLevelType w:val="multilevel"/>
    <w:tmpl w:val="A2DE8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B484F9B"/>
    <w:multiLevelType w:val="hybridMultilevel"/>
    <w:tmpl w:val="D3A89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8559F7"/>
    <w:multiLevelType w:val="hybridMultilevel"/>
    <w:tmpl w:val="CD20E21C"/>
    <w:lvl w:ilvl="0" w:tplc="38846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3"/>
  </w:num>
  <w:num w:numId="4">
    <w:abstractNumId w:val="3"/>
  </w:num>
  <w:num w:numId="5">
    <w:abstractNumId w:val="39"/>
  </w:num>
  <w:num w:numId="6">
    <w:abstractNumId w:val="25"/>
  </w:num>
  <w:num w:numId="7">
    <w:abstractNumId w:val="17"/>
  </w:num>
  <w:num w:numId="8">
    <w:abstractNumId w:val="7"/>
  </w:num>
  <w:num w:numId="9">
    <w:abstractNumId w:val="48"/>
  </w:num>
  <w:num w:numId="10">
    <w:abstractNumId w:val="41"/>
  </w:num>
  <w:num w:numId="11">
    <w:abstractNumId w:val="19"/>
  </w:num>
  <w:num w:numId="12">
    <w:abstractNumId w:val="9"/>
  </w:num>
  <w:num w:numId="13">
    <w:abstractNumId w:val="28"/>
  </w:num>
  <w:num w:numId="14">
    <w:abstractNumId w:val="16"/>
  </w:num>
  <w:num w:numId="15">
    <w:abstractNumId w:val="12"/>
  </w:num>
  <w:num w:numId="16">
    <w:abstractNumId w:val="11"/>
  </w:num>
  <w:num w:numId="17">
    <w:abstractNumId w:val="29"/>
  </w:num>
  <w:num w:numId="18">
    <w:abstractNumId w:val="15"/>
  </w:num>
  <w:num w:numId="19">
    <w:abstractNumId w:val="18"/>
  </w:num>
  <w:num w:numId="20">
    <w:abstractNumId w:val="23"/>
  </w:num>
  <w:num w:numId="21">
    <w:abstractNumId w:val="36"/>
  </w:num>
  <w:num w:numId="22">
    <w:abstractNumId w:val="46"/>
  </w:num>
  <w:num w:numId="23">
    <w:abstractNumId w:val="38"/>
  </w:num>
  <w:num w:numId="24">
    <w:abstractNumId w:val="20"/>
  </w:num>
  <w:num w:numId="25">
    <w:abstractNumId w:val="14"/>
  </w:num>
  <w:num w:numId="26">
    <w:abstractNumId w:val="26"/>
  </w:num>
  <w:num w:numId="27">
    <w:abstractNumId w:val="40"/>
  </w:num>
  <w:num w:numId="28">
    <w:abstractNumId w:val="21"/>
  </w:num>
  <w:num w:numId="29">
    <w:abstractNumId w:val="32"/>
  </w:num>
  <w:num w:numId="30">
    <w:abstractNumId w:val="37"/>
  </w:num>
  <w:num w:numId="31">
    <w:abstractNumId w:val="47"/>
  </w:num>
  <w:num w:numId="32">
    <w:abstractNumId w:val="2"/>
  </w:num>
  <w:num w:numId="33">
    <w:abstractNumId w:val="35"/>
  </w:num>
  <w:num w:numId="34">
    <w:abstractNumId w:val="27"/>
  </w:num>
  <w:num w:numId="35">
    <w:abstractNumId w:val="13"/>
  </w:num>
  <w:num w:numId="36">
    <w:abstractNumId w:val="44"/>
  </w:num>
  <w:num w:numId="37">
    <w:abstractNumId w:val="43"/>
  </w:num>
  <w:num w:numId="38">
    <w:abstractNumId w:val="24"/>
  </w:num>
  <w:num w:numId="39">
    <w:abstractNumId w:val="31"/>
  </w:num>
  <w:num w:numId="40">
    <w:abstractNumId w:val="22"/>
  </w:num>
  <w:num w:numId="41">
    <w:abstractNumId w:val="34"/>
  </w:num>
  <w:num w:numId="42">
    <w:abstractNumId w:val="42"/>
  </w:num>
  <w:num w:numId="43">
    <w:abstractNumId w:val="45"/>
  </w:num>
  <w:num w:numId="44">
    <w:abstractNumId w:val="1"/>
  </w:num>
  <w:num w:numId="45">
    <w:abstractNumId w:val="5"/>
  </w:num>
  <w:num w:numId="46">
    <w:abstractNumId w:val="10"/>
  </w:num>
  <w:num w:numId="47">
    <w:abstractNumId w:val="4"/>
  </w:num>
  <w:num w:numId="48">
    <w:abstractNumId w:val="6"/>
  </w:num>
  <w:num w:numId="49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autoHyphenation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21"/>
    <w:rsid w:val="0002657C"/>
    <w:rsid w:val="00026BB0"/>
    <w:rsid w:val="00030293"/>
    <w:rsid w:val="000341A3"/>
    <w:rsid w:val="00034447"/>
    <w:rsid w:val="000612B9"/>
    <w:rsid w:val="000653CE"/>
    <w:rsid w:val="00067786"/>
    <w:rsid w:val="0007186A"/>
    <w:rsid w:val="00073229"/>
    <w:rsid w:val="00075835"/>
    <w:rsid w:val="00076CFD"/>
    <w:rsid w:val="00081569"/>
    <w:rsid w:val="00085B15"/>
    <w:rsid w:val="00097805"/>
    <w:rsid w:val="000A479C"/>
    <w:rsid w:val="000C29F8"/>
    <w:rsid w:val="000E07FB"/>
    <w:rsid w:val="000E3E6F"/>
    <w:rsid w:val="000E5507"/>
    <w:rsid w:val="000F173D"/>
    <w:rsid w:val="000F347F"/>
    <w:rsid w:val="00100C35"/>
    <w:rsid w:val="001035DF"/>
    <w:rsid w:val="00115B34"/>
    <w:rsid w:val="0012405B"/>
    <w:rsid w:val="00127D07"/>
    <w:rsid w:val="00135A77"/>
    <w:rsid w:val="00141BDE"/>
    <w:rsid w:val="00145564"/>
    <w:rsid w:val="00155DAC"/>
    <w:rsid w:val="00171F33"/>
    <w:rsid w:val="00173CF4"/>
    <w:rsid w:val="00176DF9"/>
    <w:rsid w:val="001776E0"/>
    <w:rsid w:val="00180EBB"/>
    <w:rsid w:val="00185048"/>
    <w:rsid w:val="00196F1B"/>
    <w:rsid w:val="0019700E"/>
    <w:rsid w:val="001A0DA2"/>
    <w:rsid w:val="001A1211"/>
    <w:rsid w:val="001A7D88"/>
    <w:rsid w:val="001B2E53"/>
    <w:rsid w:val="001B6C2F"/>
    <w:rsid w:val="001D6782"/>
    <w:rsid w:val="001D72D3"/>
    <w:rsid w:val="001E1E11"/>
    <w:rsid w:val="001E5052"/>
    <w:rsid w:val="001F18BD"/>
    <w:rsid w:val="001F5F0D"/>
    <w:rsid w:val="001F6F48"/>
    <w:rsid w:val="0020134A"/>
    <w:rsid w:val="00206DFB"/>
    <w:rsid w:val="00210082"/>
    <w:rsid w:val="00210666"/>
    <w:rsid w:val="00214099"/>
    <w:rsid w:val="00214CDC"/>
    <w:rsid w:val="002216ED"/>
    <w:rsid w:val="0022600F"/>
    <w:rsid w:val="0024400F"/>
    <w:rsid w:val="00246601"/>
    <w:rsid w:val="00262054"/>
    <w:rsid w:val="00274491"/>
    <w:rsid w:val="002808A5"/>
    <w:rsid w:val="00292009"/>
    <w:rsid w:val="002927D8"/>
    <w:rsid w:val="002968C7"/>
    <w:rsid w:val="002A00FA"/>
    <w:rsid w:val="002A333D"/>
    <w:rsid w:val="002B1C83"/>
    <w:rsid w:val="002C355E"/>
    <w:rsid w:val="002C4CBD"/>
    <w:rsid w:val="002C56FC"/>
    <w:rsid w:val="002C6114"/>
    <w:rsid w:val="002C6311"/>
    <w:rsid w:val="002D4ED8"/>
    <w:rsid w:val="002D7A72"/>
    <w:rsid w:val="002F3122"/>
    <w:rsid w:val="002F46BA"/>
    <w:rsid w:val="002F4C06"/>
    <w:rsid w:val="003026E0"/>
    <w:rsid w:val="00310319"/>
    <w:rsid w:val="003117E5"/>
    <w:rsid w:val="00312A3F"/>
    <w:rsid w:val="003149E9"/>
    <w:rsid w:val="00316757"/>
    <w:rsid w:val="003234B9"/>
    <w:rsid w:val="003243FD"/>
    <w:rsid w:val="00324457"/>
    <w:rsid w:val="00340ACB"/>
    <w:rsid w:val="003607E9"/>
    <w:rsid w:val="00367D53"/>
    <w:rsid w:val="00371681"/>
    <w:rsid w:val="00377307"/>
    <w:rsid w:val="0037744A"/>
    <w:rsid w:val="003A6F34"/>
    <w:rsid w:val="003B790C"/>
    <w:rsid w:val="003C35C5"/>
    <w:rsid w:val="003D0CBC"/>
    <w:rsid w:val="003D13FB"/>
    <w:rsid w:val="003D4E20"/>
    <w:rsid w:val="003E5330"/>
    <w:rsid w:val="003E6F87"/>
    <w:rsid w:val="003F50AC"/>
    <w:rsid w:val="0040420B"/>
    <w:rsid w:val="00407028"/>
    <w:rsid w:val="004073C4"/>
    <w:rsid w:val="00412F1B"/>
    <w:rsid w:val="004265C4"/>
    <w:rsid w:val="0043777E"/>
    <w:rsid w:val="004530BF"/>
    <w:rsid w:val="00464DA7"/>
    <w:rsid w:val="0046517C"/>
    <w:rsid w:val="00467BB0"/>
    <w:rsid w:val="0047216C"/>
    <w:rsid w:val="004723C1"/>
    <w:rsid w:val="00485A39"/>
    <w:rsid w:val="00497939"/>
    <w:rsid w:val="004A34D0"/>
    <w:rsid w:val="004A659E"/>
    <w:rsid w:val="004C24D0"/>
    <w:rsid w:val="004C458F"/>
    <w:rsid w:val="004C472F"/>
    <w:rsid w:val="004C6852"/>
    <w:rsid w:val="004D28B0"/>
    <w:rsid w:val="004D6291"/>
    <w:rsid w:val="004D67D4"/>
    <w:rsid w:val="004E047F"/>
    <w:rsid w:val="004E2AEB"/>
    <w:rsid w:val="004F15DC"/>
    <w:rsid w:val="004F2322"/>
    <w:rsid w:val="00502C30"/>
    <w:rsid w:val="005109A0"/>
    <w:rsid w:val="0051602B"/>
    <w:rsid w:val="00520FBF"/>
    <w:rsid w:val="00521FD0"/>
    <w:rsid w:val="00522113"/>
    <w:rsid w:val="00523911"/>
    <w:rsid w:val="00526186"/>
    <w:rsid w:val="0053105C"/>
    <w:rsid w:val="0053153E"/>
    <w:rsid w:val="00535350"/>
    <w:rsid w:val="00537B0B"/>
    <w:rsid w:val="0054705E"/>
    <w:rsid w:val="00551408"/>
    <w:rsid w:val="005540D8"/>
    <w:rsid w:val="00554170"/>
    <w:rsid w:val="00560706"/>
    <w:rsid w:val="00562E15"/>
    <w:rsid w:val="00566C7A"/>
    <w:rsid w:val="00576BC6"/>
    <w:rsid w:val="005825A7"/>
    <w:rsid w:val="005841E7"/>
    <w:rsid w:val="00585C0C"/>
    <w:rsid w:val="005962B8"/>
    <w:rsid w:val="005A624B"/>
    <w:rsid w:val="005B0852"/>
    <w:rsid w:val="005B2A1D"/>
    <w:rsid w:val="005B6424"/>
    <w:rsid w:val="005C7DE7"/>
    <w:rsid w:val="005D3102"/>
    <w:rsid w:val="005E019C"/>
    <w:rsid w:val="005E076A"/>
    <w:rsid w:val="005F75BD"/>
    <w:rsid w:val="00600AAB"/>
    <w:rsid w:val="0060226E"/>
    <w:rsid w:val="00607726"/>
    <w:rsid w:val="00607C52"/>
    <w:rsid w:val="00621D2E"/>
    <w:rsid w:val="006279F5"/>
    <w:rsid w:val="00630BE7"/>
    <w:rsid w:val="00632133"/>
    <w:rsid w:val="00633904"/>
    <w:rsid w:val="006440C8"/>
    <w:rsid w:val="00645568"/>
    <w:rsid w:val="00646A96"/>
    <w:rsid w:val="00650449"/>
    <w:rsid w:val="006548F6"/>
    <w:rsid w:val="0066543C"/>
    <w:rsid w:val="00671B69"/>
    <w:rsid w:val="00676539"/>
    <w:rsid w:val="00676861"/>
    <w:rsid w:val="0068049B"/>
    <w:rsid w:val="00691115"/>
    <w:rsid w:val="00691616"/>
    <w:rsid w:val="006A30D4"/>
    <w:rsid w:val="006A447B"/>
    <w:rsid w:val="006D233A"/>
    <w:rsid w:val="006D3231"/>
    <w:rsid w:val="006E5EB7"/>
    <w:rsid w:val="006F608A"/>
    <w:rsid w:val="00700816"/>
    <w:rsid w:val="007072AC"/>
    <w:rsid w:val="007102B4"/>
    <w:rsid w:val="00711F0B"/>
    <w:rsid w:val="0071305F"/>
    <w:rsid w:val="007143B0"/>
    <w:rsid w:val="00714A64"/>
    <w:rsid w:val="00727A8E"/>
    <w:rsid w:val="007418E4"/>
    <w:rsid w:val="00751A67"/>
    <w:rsid w:val="007565CA"/>
    <w:rsid w:val="007719BB"/>
    <w:rsid w:val="007804C3"/>
    <w:rsid w:val="00791B08"/>
    <w:rsid w:val="007958CD"/>
    <w:rsid w:val="007A0253"/>
    <w:rsid w:val="007A440D"/>
    <w:rsid w:val="007A5F18"/>
    <w:rsid w:val="007B5197"/>
    <w:rsid w:val="007B5A3F"/>
    <w:rsid w:val="007C41B8"/>
    <w:rsid w:val="007C4F4B"/>
    <w:rsid w:val="007D5541"/>
    <w:rsid w:val="007E3E33"/>
    <w:rsid w:val="007E5462"/>
    <w:rsid w:val="007E624F"/>
    <w:rsid w:val="007F1F7E"/>
    <w:rsid w:val="00801711"/>
    <w:rsid w:val="00807A9E"/>
    <w:rsid w:val="00810460"/>
    <w:rsid w:val="008133CD"/>
    <w:rsid w:val="00821F70"/>
    <w:rsid w:val="0082372A"/>
    <w:rsid w:val="00826D9E"/>
    <w:rsid w:val="00841636"/>
    <w:rsid w:val="00842E9E"/>
    <w:rsid w:val="00846464"/>
    <w:rsid w:val="00846E1F"/>
    <w:rsid w:val="00857B42"/>
    <w:rsid w:val="008649BE"/>
    <w:rsid w:val="0087081F"/>
    <w:rsid w:val="00872B4C"/>
    <w:rsid w:val="00877BCC"/>
    <w:rsid w:val="00883110"/>
    <w:rsid w:val="00887E3E"/>
    <w:rsid w:val="008901AC"/>
    <w:rsid w:val="00893494"/>
    <w:rsid w:val="00895F9D"/>
    <w:rsid w:val="0089617D"/>
    <w:rsid w:val="008A2AC4"/>
    <w:rsid w:val="008A364F"/>
    <w:rsid w:val="008B135B"/>
    <w:rsid w:val="008B2990"/>
    <w:rsid w:val="008B4033"/>
    <w:rsid w:val="008B6C6D"/>
    <w:rsid w:val="008D05F9"/>
    <w:rsid w:val="008D2754"/>
    <w:rsid w:val="008D45A2"/>
    <w:rsid w:val="008F014A"/>
    <w:rsid w:val="00901D51"/>
    <w:rsid w:val="00905FEB"/>
    <w:rsid w:val="00920F51"/>
    <w:rsid w:val="00922179"/>
    <w:rsid w:val="00922DEB"/>
    <w:rsid w:val="00925215"/>
    <w:rsid w:val="00925967"/>
    <w:rsid w:val="0094200D"/>
    <w:rsid w:val="00945059"/>
    <w:rsid w:val="009465F4"/>
    <w:rsid w:val="00957FCE"/>
    <w:rsid w:val="00964992"/>
    <w:rsid w:val="00966CD5"/>
    <w:rsid w:val="00967355"/>
    <w:rsid w:val="009840BB"/>
    <w:rsid w:val="00996EBB"/>
    <w:rsid w:val="009C7353"/>
    <w:rsid w:val="009D5133"/>
    <w:rsid w:val="009D554A"/>
    <w:rsid w:val="009F590C"/>
    <w:rsid w:val="00A06E79"/>
    <w:rsid w:val="00A22876"/>
    <w:rsid w:val="00A341B4"/>
    <w:rsid w:val="00A4402A"/>
    <w:rsid w:val="00A45DD5"/>
    <w:rsid w:val="00A63434"/>
    <w:rsid w:val="00A705EE"/>
    <w:rsid w:val="00A71764"/>
    <w:rsid w:val="00A7373E"/>
    <w:rsid w:val="00A73DDD"/>
    <w:rsid w:val="00A75EDF"/>
    <w:rsid w:val="00A75F41"/>
    <w:rsid w:val="00A86A2E"/>
    <w:rsid w:val="00A9194C"/>
    <w:rsid w:val="00AA2C6B"/>
    <w:rsid w:val="00AB737C"/>
    <w:rsid w:val="00AC1C01"/>
    <w:rsid w:val="00AC4E85"/>
    <w:rsid w:val="00AE2107"/>
    <w:rsid w:val="00AE7BEE"/>
    <w:rsid w:val="00B02E3D"/>
    <w:rsid w:val="00B03D11"/>
    <w:rsid w:val="00B0472A"/>
    <w:rsid w:val="00B2348E"/>
    <w:rsid w:val="00B2452B"/>
    <w:rsid w:val="00B3752C"/>
    <w:rsid w:val="00B4718B"/>
    <w:rsid w:val="00B6134B"/>
    <w:rsid w:val="00B62627"/>
    <w:rsid w:val="00B63C68"/>
    <w:rsid w:val="00B67807"/>
    <w:rsid w:val="00B730F6"/>
    <w:rsid w:val="00B8414E"/>
    <w:rsid w:val="00B86322"/>
    <w:rsid w:val="00B870D3"/>
    <w:rsid w:val="00B9255B"/>
    <w:rsid w:val="00B9427A"/>
    <w:rsid w:val="00B954F3"/>
    <w:rsid w:val="00BA2969"/>
    <w:rsid w:val="00BA672C"/>
    <w:rsid w:val="00BC35ED"/>
    <w:rsid w:val="00BC58D0"/>
    <w:rsid w:val="00BD65C2"/>
    <w:rsid w:val="00BE445F"/>
    <w:rsid w:val="00BE4959"/>
    <w:rsid w:val="00BF6161"/>
    <w:rsid w:val="00C01163"/>
    <w:rsid w:val="00C032D2"/>
    <w:rsid w:val="00C0483D"/>
    <w:rsid w:val="00C179F0"/>
    <w:rsid w:val="00C358CA"/>
    <w:rsid w:val="00C51656"/>
    <w:rsid w:val="00C543D2"/>
    <w:rsid w:val="00C6055A"/>
    <w:rsid w:val="00C70CC3"/>
    <w:rsid w:val="00C714F3"/>
    <w:rsid w:val="00C84780"/>
    <w:rsid w:val="00C95F27"/>
    <w:rsid w:val="00CB0E92"/>
    <w:rsid w:val="00CC3DEB"/>
    <w:rsid w:val="00CC412E"/>
    <w:rsid w:val="00CC635B"/>
    <w:rsid w:val="00CC6DDC"/>
    <w:rsid w:val="00CC74CC"/>
    <w:rsid w:val="00CD087B"/>
    <w:rsid w:val="00CE0AE3"/>
    <w:rsid w:val="00CE5348"/>
    <w:rsid w:val="00CE7548"/>
    <w:rsid w:val="00D02AAB"/>
    <w:rsid w:val="00D03DD4"/>
    <w:rsid w:val="00D07C8F"/>
    <w:rsid w:val="00D21578"/>
    <w:rsid w:val="00D27F4C"/>
    <w:rsid w:val="00D34D62"/>
    <w:rsid w:val="00D37BED"/>
    <w:rsid w:val="00D37F74"/>
    <w:rsid w:val="00D4240C"/>
    <w:rsid w:val="00D4450C"/>
    <w:rsid w:val="00D5190C"/>
    <w:rsid w:val="00D569C8"/>
    <w:rsid w:val="00D60EE8"/>
    <w:rsid w:val="00D722BD"/>
    <w:rsid w:val="00D7653D"/>
    <w:rsid w:val="00D81121"/>
    <w:rsid w:val="00D8297E"/>
    <w:rsid w:val="00DA2A0E"/>
    <w:rsid w:val="00DC7E53"/>
    <w:rsid w:val="00DD215E"/>
    <w:rsid w:val="00DD460B"/>
    <w:rsid w:val="00DD5834"/>
    <w:rsid w:val="00DD70DF"/>
    <w:rsid w:val="00DE4522"/>
    <w:rsid w:val="00DF64DF"/>
    <w:rsid w:val="00E03794"/>
    <w:rsid w:val="00E051D0"/>
    <w:rsid w:val="00E06CD7"/>
    <w:rsid w:val="00E0786C"/>
    <w:rsid w:val="00E31072"/>
    <w:rsid w:val="00E31150"/>
    <w:rsid w:val="00E34B45"/>
    <w:rsid w:val="00E368EF"/>
    <w:rsid w:val="00E421B4"/>
    <w:rsid w:val="00E51ADC"/>
    <w:rsid w:val="00E51E6E"/>
    <w:rsid w:val="00E52098"/>
    <w:rsid w:val="00E63BBE"/>
    <w:rsid w:val="00E708BA"/>
    <w:rsid w:val="00E71520"/>
    <w:rsid w:val="00E72F85"/>
    <w:rsid w:val="00E843CA"/>
    <w:rsid w:val="00EA3BB2"/>
    <w:rsid w:val="00EA6773"/>
    <w:rsid w:val="00EB04CF"/>
    <w:rsid w:val="00EB6C19"/>
    <w:rsid w:val="00EC1778"/>
    <w:rsid w:val="00EC31E5"/>
    <w:rsid w:val="00EC43C5"/>
    <w:rsid w:val="00EC548D"/>
    <w:rsid w:val="00EC6AE5"/>
    <w:rsid w:val="00ED0730"/>
    <w:rsid w:val="00ED2BC5"/>
    <w:rsid w:val="00ED50A5"/>
    <w:rsid w:val="00EF3EE8"/>
    <w:rsid w:val="00F10551"/>
    <w:rsid w:val="00F123C9"/>
    <w:rsid w:val="00F20CCB"/>
    <w:rsid w:val="00F41A8B"/>
    <w:rsid w:val="00F522DC"/>
    <w:rsid w:val="00F55B28"/>
    <w:rsid w:val="00F70780"/>
    <w:rsid w:val="00F75E4F"/>
    <w:rsid w:val="00F81832"/>
    <w:rsid w:val="00F83923"/>
    <w:rsid w:val="00F91FE9"/>
    <w:rsid w:val="00FA0941"/>
    <w:rsid w:val="00FC133B"/>
    <w:rsid w:val="00FD088F"/>
    <w:rsid w:val="00FD550A"/>
    <w:rsid w:val="00FE2CBA"/>
    <w:rsid w:val="00FE3D0B"/>
    <w:rsid w:val="00FF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947"/>
  <w15:docId w15:val="{0DD4990C-5E65-46BD-A41A-6CF28C17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121"/>
    <w:pPr>
      <w:keepNext/>
      <w:numPr>
        <w:numId w:val="1"/>
      </w:numPr>
      <w:suppressAutoHyphens/>
      <w:spacing w:before="240" w:after="60"/>
      <w:jc w:val="center"/>
      <w:outlineLvl w:val="0"/>
    </w:pPr>
    <w:rPr>
      <w:rFonts w:cs="Arial"/>
      <w:b/>
      <w:bCs/>
      <w:kern w:val="24"/>
      <w:sz w:val="28"/>
      <w:szCs w:val="32"/>
      <w:lang w:eastAsia="ar-SA"/>
    </w:rPr>
  </w:style>
  <w:style w:type="paragraph" w:styleId="2">
    <w:name w:val="heading 2"/>
    <w:basedOn w:val="a"/>
    <w:next w:val="a0"/>
    <w:link w:val="20"/>
    <w:qFormat/>
    <w:rsid w:val="00D81121"/>
    <w:pPr>
      <w:numPr>
        <w:ilvl w:val="1"/>
        <w:numId w:val="1"/>
      </w:numPr>
      <w:tabs>
        <w:tab w:val="left" w:pos="1200"/>
        <w:tab w:val="left" w:pos="1300"/>
        <w:tab w:val="left" w:pos="1400"/>
      </w:tabs>
      <w:suppressAutoHyphens/>
      <w:ind w:left="1176"/>
      <w:jc w:val="both"/>
      <w:outlineLvl w:val="1"/>
    </w:pPr>
    <w:rPr>
      <w:rFonts w:cs="Arial"/>
      <w:bCs/>
      <w:iCs/>
      <w:lang w:eastAsia="ar-SA"/>
    </w:rPr>
  </w:style>
  <w:style w:type="paragraph" w:styleId="3">
    <w:name w:val="heading 3"/>
    <w:basedOn w:val="a"/>
    <w:next w:val="a"/>
    <w:link w:val="30"/>
    <w:qFormat/>
    <w:rsid w:val="00D81121"/>
    <w:pPr>
      <w:keepNext/>
      <w:suppressAutoHyphens/>
      <w:spacing w:before="240" w:after="60"/>
      <w:ind w:firstLine="709"/>
      <w:jc w:val="both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D81121"/>
    <w:pPr>
      <w:keepNext/>
      <w:keepLines/>
      <w:suppressAutoHyphens/>
      <w:spacing w:before="40"/>
      <w:ind w:firstLine="709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20"/>
      <w:lang w:eastAsia="ar-SA"/>
    </w:rPr>
  </w:style>
  <w:style w:type="paragraph" w:styleId="5">
    <w:name w:val="heading 5"/>
    <w:basedOn w:val="a"/>
    <w:next w:val="a"/>
    <w:link w:val="50"/>
    <w:unhideWhenUsed/>
    <w:qFormat/>
    <w:rsid w:val="00D81121"/>
    <w:pPr>
      <w:keepNext/>
      <w:keepLines/>
      <w:suppressAutoHyphens/>
      <w:spacing w:before="40"/>
      <w:ind w:firstLine="709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0"/>
      <w:lang w:eastAsia="ar-SA"/>
    </w:rPr>
  </w:style>
  <w:style w:type="paragraph" w:styleId="6">
    <w:name w:val="heading 6"/>
    <w:basedOn w:val="a"/>
    <w:next w:val="a"/>
    <w:link w:val="60"/>
    <w:rsid w:val="00D81121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sz w:val="22"/>
      <w:szCs w:val="22"/>
      <w:lang w:val="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81121"/>
    <w:rPr>
      <w:rFonts w:ascii="Times New Roman" w:eastAsia="Times New Roman" w:hAnsi="Times New Roman" w:cs="Arial"/>
      <w:b/>
      <w:bCs/>
      <w:kern w:val="24"/>
      <w:sz w:val="28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D81121"/>
    <w:rPr>
      <w:rFonts w:ascii="Times New Roman" w:eastAsia="Times New Roman" w:hAnsi="Times New Roman" w:cs="Arial"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D8112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D81121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  <w:lang w:eastAsia="ar-SA"/>
    </w:rPr>
  </w:style>
  <w:style w:type="character" w:customStyle="1" w:styleId="50">
    <w:name w:val="Заголовок 5 Знак"/>
    <w:basedOn w:val="a1"/>
    <w:link w:val="5"/>
    <w:rsid w:val="00D81121"/>
    <w:rPr>
      <w:rFonts w:asciiTheme="majorHAnsi" w:eastAsiaTheme="majorEastAsia" w:hAnsiTheme="majorHAnsi" w:cstheme="majorBidi"/>
      <w:color w:val="2F5496" w:themeColor="accent1" w:themeShade="BF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D81121"/>
    <w:rPr>
      <w:rFonts w:ascii="Arial" w:eastAsia="Arial" w:hAnsi="Arial" w:cs="Arial"/>
      <w:i/>
      <w:color w:val="666666"/>
      <w:lang w:val="ru" w:eastAsia="ru-RU"/>
    </w:rPr>
  </w:style>
  <w:style w:type="character" w:customStyle="1" w:styleId="WW8Num5z0">
    <w:name w:val="WW8Num5z0"/>
    <w:rsid w:val="00D81121"/>
    <w:rPr>
      <w:b/>
    </w:rPr>
  </w:style>
  <w:style w:type="character" w:customStyle="1" w:styleId="WW8Num6z0">
    <w:name w:val="WW8Num6z0"/>
    <w:rsid w:val="00D81121"/>
    <w:rPr>
      <w:rFonts w:ascii="Symbol" w:hAnsi="Symbol"/>
    </w:rPr>
  </w:style>
  <w:style w:type="character" w:customStyle="1" w:styleId="WW8Num6z1">
    <w:name w:val="WW8Num6z1"/>
    <w:rsid w:val="00D81121"/>
    <w:rPr>
      <w:rFonts w:ascii="Courier New" w:hAnsi="Courier New" w:cs="Courier New"/>
    </w:rPr>
  </w:style>
  <w:style w:type="character" w:customStyle="1" w:styleId="WW8Num6z2">
    <w:name w:val="WW8Num6z2"/>
    <w:rsid w:val="00D81121"/>
    <w:rPr>
      <w:rFonts w:ascii="Wingdings" w:hAnsi="Wingdings"/>
    </w:rPr>
  </w:style>
  <w:style w:type="character" w:customStyle="1" w:styleId="WW8Num8z0">
    <w:name w:val="WW8Num8z0"/>
    <w:rsid w:val="00D81121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D81121"/>
    <w:rPr>
      <w:rFonts w:ascii="Courier New" w:hAnsi="Courier New" w:cs="Courier New"/>
    </w:rPr>
  </w:style>
  <w:style w:type="character" w:customStyle="1" w:styleId="WW8Num8z2">
    <w:name w:val="WW8Num8z2"/>
    <w:rsid w:val="00D81121"/>
    <w:rPr>
      <w:rFonts w:ascii="Wingdings" w:hAnsi="Wingdings"/>
    </w:rPr>
  </w:style>
  <w:style w:type="character" w:customStyle="1" w:styleId="WW8Num9z0">
    <w:name w:val="WW8Num9z0"/>
    <w:rsid w:val="00D81121"/>
    <w:rPr>
      <w:rFonts w:ascii="Times New Roman" w:hAnsi="Times New Roman" w:cs="Times New Roman"/>
    </w:rPr>
  </w:style>
  <w:style w:type="character" w:customStyle="1" w:styleId="WW8Num9z1">
    <w:name w:val="WW8Num9z1"/>
    <w:rsid w:val="00D81121"/>
    <w:rPr>
      <w:rFonts w:ascii="Courier New" w:hAnsi="Courier New" w:cs="Courier New"/>
    </w:rPr>
  </w:style>
  <w:style w:type="character" w:customStyle="1" w:styleId="WW8Num9z2">
    <w:name w:val="WW8Num9z2"/>
    <w:rsid w:val="00D81121"/>
    <w:rPr>
      <w:rFonts w:ascii="Wingdings" w:hAnsi="Wingdings"/>
    </w:rPr>
  </w:style>
  <w:style w:type="character" w:customStyle="1" w:styleId="WW8Num11z0">
    <w:name w:val="WW8Num11z0"/>
    <w:rsid w:val="00D81121"/>
    <w:rPr>
      <w:rFonts w:ascii="Symbol" w:hAnsi="Symbol"/>
      <w:sz w:val="20"/>
      <w:szCs w:val="20"/>
    </w:rPr>
  </w:style>
  <w:style w:type="character" w:customStyle="1" w:styleId="WW8Num11z1">
    <w:name w:val="WW8Num11z1"/>
    <w:rsid w:val="00D81121"/>
    <w:rPr>
      <w:rFonts w:ascii="Courier New" w:hAnsi="Courier New" w:cs="Courier New"/>
    </w:rPr>
  </w:style>
  <w:style w:type="character" w:customStyle="1" w:styleId="WW8Num11z2">
    <w:name w:val="WW8Num11z2"/>
    <w:rsid w:val="00D81121"/>
    <w:rPr>
      <w:rFonts w:ascii="Wingdings" w:hAnsi="Wingdings"/>
    </w:rPr>
  </w:style>
  <w:style w:type="character" w:customStyle="1" w:styleId="WW8Num11z3">
    <w:name w:val="WW8Num11z3"/>
    <w:rsid w:val="00D81121"/>
    <w:rPr>
      <w:rFonts w:ascii="Symbol" w:hAnsi="Symbol"/>
    </w:rPr>
  </w:style>
  <w:style w:type="character" w:customStyle="1" w:styleId="WW8Num12z0">
    <w:name w:val="WW8Num12z0"/>
    <w:rsid w:val="00D81121"/>
    <w:rPr>
      <w:b/>
    </w:rPr>
  </w:style>
  <w:style w:type="character" w:customStyle="1" w:styleId="WW8Num15z0">
    <w:name w:val="WW8Num15z0"/>
    <w:rsid w:val="00D81121"/>
    <w:rPr>
      <w:rFonts w:ascii="Symbol" w:hAnsi="Symbol"/>
    </w:rPr>
  </w:style>
  <w:style w:type="character" w:customStyle="1" w:styleId="WW8Num15z1">
    <w:name w:val="WW8Num15z1"/>
    <w:rsid w:val="00D81121"/>
    <w:rPr>
      <w:rFonts w:ascii="Courier New" w:hAnsi="Courier New" w:cs="Courier New"/>
    </w:rPr>
  </w:style>
  <w:style w:type="character" w:customStyle="1" w:styleId="WW8Num15z2">
    <w:name w:val="WW8Num15z2"/>
    <w:rsid w:val="00D81121"/>
    <w:rPr>
      <w:rFonts w:ascii="Wingdings" w:hAnsi="Wingdings"/>
    </w:rPr>
  </w:style>
  <w:style w:type="character" w:customStyle="1" w:styleId="21">
    <w:name w:val="Основной шрифт абзаца2"/>
    <w:rsid w:val="00D81121"/>
  </w:style>
  <w:style w:type="character" w:customStyle="1" w:styleId="WW8Num7z0">
    <w:name w:val="WW8Num7z0"/>
    <w:rsid w:val="00D81121"/>
    <w:rPr>
      <w:rFonts w:ascii="Symbol" w:hAnsi="Symbol"/>
    </w:rPr>
  </w:style>
  <w:style w:type="character" w:customStyle="1" w:styleId="WW8Num7z1">
    <w:name w:val="WW8Num7z1"/>
    <w:rsid w:val="00D81121"/>
    <w:rPr>
      <w:rFonts w:ascii="Courier New" w:hAnsi="Courier New" w:cs="Courier New"/>
    </w:rPr>
  </w:style>
  <w:style w:type="character" w:customStyle="1" w:styleId="WW8Num7z2">
    <w:name w:val="WW8Num7z2"/>
    <w:rsid w:val="00D81121"/>
    <w:rPr>
      <w:rFonts w:ascii="Wingdings" w:hAnsi="Wingdings"/>
    </w:rPr>
  </w:style>
  <w:style w:type="character" w:customStyle="1" w:styleId="WW8Num13z0">
    <w:name w:val="WW8Num13z0"/>
    <w:rsid w:val="00D81121"/>
    <w:rPr>
      <w:color w:val="FF0000"/>
      <w:sz w:val="24"/>
      <w:szCs w:val="24"/>
    </w:rPr>
  </w:style>
  <w:style w:type="character" w:customStyle="1" w:styleId="WW8Num14z1">
    <w:name w:val="WW8Num14z1"/>
    <w:rsid w:val="00D81121"/>
    <w:rPr>
      <w:rFonts w:ascii="Symbol" w:hAnsi="Symbol"/>
      <w:sz w:val="24"/>
      <w:szCs w:val="24"/>
    </w:rPr>
  </w:style>
  <w:style w:type="character" w:customStyle="1" w:styleId="WW8Num17z0">
    <w:name w:val="WW8Num17z0"/>
    <w:rsid w:val="00D81121"/>
    <w:rPr>
      <w:color w:val="000000"/>
      <w:sz w:val="24"/>
      <w:szCs w:val="24"/>
    </w:rPr>
  </w:style>
  <w:style w:type="character" w:customStyle="1" w:styleId="WW8Num22z0">
    <w:name w:val="WW8Num22z0"/>
    <w:rsid w:val="00D81121"/>
    <w:rPr>
      <w:b w:val="0"/>
      <w:i w:val="0"/>
    </w:rPr>
  </w:style>
  <w:style w:type="character" w:customStyle="1" w:styleId="WW8Num26z0">
    <w:name w:val="WW8Num26z0"/>
    <w:rsid w:val="00D81121"/>
    <w:rPr>
      <w:rFonts w:ascii="Symbol" w:hAnsi="Symbol"/>
      <w:sz w:val="24"/>
      <w:szCs w:val="24"/>
    </w:rPr>
  </w:style>
  <w:style w:type="character" w:customStyle="1" w:styleId="WW8Num26z1">
    <w:name w:val="WW8Num26z1"/>
    <w:rsid w:val="00D81121"/>
    <w:rPr>
      <w:rFonts w:ascii="Courier New" w:hAnsi="Courier New" w:cs="Courier New"/>
    </w:rPr>
  </w:style>
  <w:style w:type="character" w:customStyle="1" w:styleId="WW8Num26z2">
    <w:name w:val="WW8Num26z2"/>
    <w:rsid w:val="00D81121"/>
    <w:rPr>
      <w:rFonts w:ascii="Wingdings" w:hAnsi="Wingdings"/>
    </w:rPr>
  </w:style>
  <w:style w:type="character" w:customStyle="1" w:styleId="WW8Num26z3">
    <w:name w:val="WW8Num26z3"/>
    <w:rsid w:val="00D81121"/>
    <w:rPr>
      <w:rFonts w:ascii="Symbol" w:hAnsi="Symbol"/>
    </w:rPr>
  </w:style>
  <w:style w:type="character" w:customStyle="1" w:styleId="WW8Num31z0">
    <w:name w:val="WW8Num31z0"/>
    <w:rsid w:val="00D81121"/>
    <w:rPr>
      <w:rFonts w:ascii="Symbol" w:hAnsi="Symbol"/>
    </w:rPr>
  </w:style>
  <w:style w:type="character" w:customStyle="1" w:styleId="WW8Num31z1">
    <w:name w:val="WW8Num31z1"/>
    <w:rsid w:val="00D81121"/>
    <w:rPr>
      <w:rFonts w:ascii="Courier New" w:hAnsi="Courier New" w:cs="Courier New"/>
    </w:rPr>
  </w:style>
  <w:style w:type="character" w:customStyle="1" w:styleId="WW8Num31z2">
    <w:name w:val="WW8Num31z2"/>
    <w:rsid w:val="00D81121"/>
    <w:rPr>
      <w:rFonts w:ascii="Wingdings" w:hAnsi="Wingdings"/>
    </w:rPr>
  </w:style>
  <w:style w:type="character" w:customStyle="1" w:styleId="WW8NumSt14z0">
    <w:name w:val="WW8NumSt14z0"/>
    <w:rsid w:val="00D81121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D81121"/>
    <w:rPr>
      <w:rFonts w:ascii="Courier New" w:hAnsi="Courier New" w:cs="Courier New"/>
    </w:rPr>
  </w:style>
  <w:style w:type="character" w:customStyle="1" w:styleId="WW8NumSt14z2">
    <w:name w:val="WW8NumSt14z2"/>
    <w:rsid w:val="00D81121"/>
    <w:rPr>
      <w:rFonts w:ascii="Wingdings" w:hAnsi="Wingdings"/>
    </w:rPr>
  </w:style>
  <w:style w:type="character" w:customStyle="1" w:styleId="WW8NumSt14z3">
    <w:name w:val="WW8NumSt14z3"/>
    <w:rsid w:val="00D81121"/>
    <w:rPr>
      <w:rFonts w:ascii="Symbol" w:hAnsi="Symbol"/>
    </w:rPr>
  </w:style>
  <w:style w:type="character" w:customStyle="1" w:styleId="WW8NumSt15z0">
    <w:name w:val="WW8NumSt15z0"/>
    <w:rsid w:val="00D81121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D81121"/>
  </w:style>
  <w:style w:type="character" w:styleId="a4">
    <w:name w:val="page number"/>
    <w:basedOn w:val="11"/>
    <w:semiHidden/>
    <w:rsid w:val="00D81121"/>
  </w:style>
  <w:style w:type="character" w:customStyle="1" w:styleId="FontStyle138">
    <w:name w:val="Font Style138"/>
    <w:rsid w:val="00D81121"/>
    <w:rPr>
      <w:rFonts w:ascii="Times New Roman" w:hAnsi="Times New Roman" w:cs="Times New Roman"/>
      <w:sz w:val="18"/>
      <w:szCs w:val="18"/>
    </w:rPr>
  </w:style>
  <w:style w:type="character" w:styleId="a5">
    <w:name w:val="Strong"/>
    <w:qFormat/>
    <w:rsid w:val="00D81121"/>
    <w:rPr>
      <w:b/>
      <w:bCs/>
    </w:rPr>
  </w:style>
  <w:style w:type="character" w:styleId="a6">
    <w:name w:val="Hyperlink"/>
    <w:uiPriority w:val="99"/>
    <w:rsid w:val="00D81121"/>
    <w:rPr>
      <w:color w:val="0000FF"/>
      <w:u w:val="single"/>
    </w:rPr>
  </w:style>
  <w:style w:type="character" w:customStyle="1" w:styleId="22">
    <w:name w:val="Знак Знак2"/>
    <w:rsid w:val="00D81121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D81121"/>
    <w:rPr>
      <w:lang w:val="en-US"/>
    </w:rPr>
  </w:style>
  <w:style w:type="character" w:customStyle="1" w:styleId="12">
    <w:name w:val="Знак Знак1"/>
    <w:rsid w:val="00D81121"/>
    <w:rPr>
      <w:lang w:val="en-US"/>
    </w:rPr>
  </w:style>
  <w:style w:type="character" w:styleId="a8">
    <w:name w:val="FollowedHyperlink"/>
    <w:semiHidden/>
    <w:rsid w:val="00D81121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D81121"/>
    <w:pPr>
      <w:keepNext/>
      <w:suppressAutoHyphens/>
      <w:spacing w:before="240" w:after="120"/>
      <w:ind w:firstLine="709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0">
    <w:name w:val="Body Text"/>
    <w:basedOn w:val="a"/>
    <w:link w:val="a9"/>
    <w:semiHidden/>
    <w:rsid w:val="00D81121"/>
    <w:pPr>
      <w:suppressAutoHyphens/>
      <w:spacing w:after="120"/>
      <w:ind w:firstLine="709"/>
      <w:jc w:val="both"/>
    </w:pPr>
    <w:rPr>
      <w:szCs w:val="20"/>
      <w:lang w:eastAsia="ar-SA"/>
    </w:rPr>
  </w:style>
  <w:style w:type="character" w:customStyle="1" w:styleId="a9">
    <w:name w:val="Основной текст Знак"/>
    <w:basedOn w:val="a1"/>
    <w:link w:val="a0"/>
    <w:semiHidden/>
    <w:rsid w:val="00D811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List"/>
    <w:basedOn w:val="a0"/>
    <w:semiHidden/>
    <w:rsid w:val="00D81121"/>
    <w:rPr>
      <w:rFonts w:ascii="Arial" w:hAnsi="Arial" w:cs="Tahoma"/>
    </w:rPr>
  </w:style>
  <w:style w:type="paragraph" w:customStyle="1" w:styleId="23">
    <w:name w:val="Название2"/>
    <w:basedOn w:val="a"/>
    <w:rsid w:val="00D81121"/>
    <w:pPr>
      <w:suppressLineNumbers/>
      <w:suppressAutoHyphens/>
      <w:spacing w:before="120" w:after="120"/>
      <w:ind w:firstLine="709"/>
      <w:jc w:val="both"/>
    </w:pPr>
    <w:rPr>
      <w:rFonts w:ascii="Arial" w:hAnsi="Arial" w:cs="Tahoma"/>
      <w:i/>
      <w:iCs/>
      <w:lang w:eastAsia="ar-SA"/>
    </w:rPr>
  </w:style>
  <w:style w:type="paragraph" w:customStyle="1" w:styleId="24">
    <w:name w:val="Указатель2"/>
    <w:basedOn w:val="a"/>
    <w:rsid w:val="00D81121"/>
    <w:pPr>
      <w:suppressLineNumbers/>
      <w:suppressAutoHyphens/>
      <w:ind w:firstLine="709"/>
      <w:jc w:val="both"/>
    </w:pPr>
    <w:rPr>
      <w:rFonts w:ascii="Arial" w:hAnsi="Arial" w:cs="Tahoma"/>
      <w:szCs w:val="20"/>
      <w:lang w:eastAsia="ar-SA"/>
    </w:rPr>
  </w:style>
  <w:style w:type="paragraph" w:customStyle="1" w:styleId="14">
    <w:name w:val="Название1"/>
    <w:basedOn w:val="a"/>
    <w:rsid w:val="00D81121"/>
    <w:pPr>
      <w:suppressLineNumbers/>
      <w:suppressAutoHyphens/>
      <w:spacing w:before="120" w:after="120"/>
      <w:ind w:firstLine="709"/>
      <w:jc w:val="both"/>
    </w:pPr>
    <w:rPr>
      <w:rFonts w:ascii="Arial" w:hAnsi="Arial" w:cs="Tahoma"/>
      <w:i/>
      <w:iCs/>
      <w:lang w:eastAsia="ar-SA"/>
    </w:rPr>
  </w:style>
  <w:style w:type="paragraph" w:customStyle="1" w:styleId="15">
    <w:name w:val="Указатель1"/>
    <w:basedOn w:val="a"/>
    <w:rsid w:val="00D81121"/>
    <w:pPr>
      <w:suppressLineNumbers/>
      <w:suppressAutoHyphens/>
      <w:ind w:firstLine="709"/>
      <w:jc w:val="both"/>
    </w:pPr>
    <w:rPr>
      <w:rFonts w:ascii="Arial" w:hAnsi="Arial" w:cs="Tahoma"/>
      <w:szCs w:val="20"/>
      <w:lang w:eastAsia="ar-SA"/>
    </w:rPr>
  </w:style>
  <w:style w:type="paragraph" w:customStyle="1" w:styleId="Iauiue">
    <w:name w:val="Iau?iue"/>
    <w:rsid w:val="00D8112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b">
    <w:name w:val="header"/>
    <w:basedOn w:val="a"/>
    <w:link w:val="ac"/>
    <w:uiPriority w:val="99"/>
    <w:rsid w:val="00D81121"/>
    <w:pPr>
      <w:tabs>
        <w:tab w:val="center" w:pos="4677"/>
        <w:tab w:val="right" w:pos="9355"/>
      </w:tabs>
      <w:suppressAutoHyphens/>
      <w:ind w:firstLine="709"/>
      <w:jc w:val="both"/>
    </w:pPr>
    <w:rPr>
      <w:szCs w:val="20"/>
      <w:lang w:eastAsia="ar-SA"/>
    </w:rPr>
  </w:style>
  <w:style w:type="character" w:customStyle="1" w:styleId="ac">
    <w:name w:val="Верхний колонтитул Знак"/>
    <w:basedOn w:val="a1"/>
    <w:link w:val="ab"/>
    <w:uiPriority w:val="99"/>
    <w:rsid w:val="00D811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d">
    <w:name w:val="footer"/>
    <w:basedOn w:val="a"/>
    <w:link w:val="ae"/>
    <w:uiPriority w:val="99"/>
    <w:rsid w:val="00D81121"/>
    <w:pPr>
      <w:tabs>
        <w:tab w:val="center" w:pos="4677"/>
        <w:tab w:val="right" w:pos="9355"/>
      </w:tabs>
      <w:suppressAutoHyphens/>
      <w:ind w:firstLine="709"/>
      <w:jc w:val="both"/>
    </w:pPr>
    <w:rPr>
      <w:szCs w:val="20"/>
      <w:lang w:eastAsia="ar-SA"/>
    </w:rPr>
  </w:style>
  <w:style w:type="character" w:customStyle="1" w:styleId="ae">
    <w:name w:val="Нижний колонтитул Знак"/>
    <w:basedOn w:val="a1"/>
    <w:link w:val="ad"/>
    <w:uiPriority w:val="99"/>
    <w:rsid w:val="00D811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6">
    <w:name w:val="Обычный1"/>
    <w:rsid w:val="00D81121"/>
    <w:pPr>
      <w:widowControl w:val="0"/>
      <w:suppressAutoHyphens/>
      <w:spacing w:before="60" w:after="0" w:line="256" w:lineRule="auto"/>
      <w:ind w:firstLine="680"/>
      <w:jc w:val="both"/>
    </w:pPr>
    <w:rPr>
      <w:rFonts w:ascii="Times New Roman" w:eastAsia="Arial" w:hAnsi="Times New Roman" w:cs="Times New Roman"/>
      <w:szCs w:val="20"/>
      <w:lang w:eastAsia="ar-SA"/>
    </w:rPr>
  </w:style>
  <w:style w:type="paragraph" w:customStyle="1" w:styleId="210">
    <w:name w:val="Основной текст 21"/>
    <w:basedOn w:val="a"/>
    <w:rsid w:val="00D81121"/>
    <w:pPr>
      <w:suppressAutoHyphens/>
      <w:spacing w:after="120" w:line="480" w:lineRule="auto"/>
      <w:ind w:firstLine="709"/>
      <w:jc w:val="both"/>
    </w:pPr>
    <w:rPr>
      <w:szCs w:val="20"/>
      <w:lang w:eastAsia="ar-SA"/>
    </w:rPr>
  </w:style>
  <w:style w:type="paragraph" w:customStyle="1" w:styleId="17">
    <w:name w:val="Схема документа1"/>
    <w:basedOn w:val="a"/>
    <w:rsid w:val="00D81121"/>
    <w:pPr>
      <w:shd w:val="clear" w:color="auto" w:fill="000080"/>
      <w:suppressAutoHyphens/>
      <w:ind w:firstLine="709"/>
      <w:jc w:val="both"/>
    </w:pPr>
    <w:rPr>
      <w:rFonts w:ascii="Tahoma" w:hAnsi="Tahoma" w:cs="Tahoma"/>
      <w:szCs w:val="20"/>
      <w:lang w:eastAsia="ar-SA"/>
    </w:rPr>
  </w:style>
  <w:style w:type="paragraph" w:styleId="af">
    <w:name w:val="Balloon Text"/>
    <w:basedOn w:val="a"/>
    <w:link w:val="af0"/>
    <w:uiPriority w:val="99"/>
    <w:rsid w:val="00D81121"/>
    <w:pPr>
      <w:suppressAutoHyphens/>
      <w:ind w:firstLine="709"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0">
    <w:name w:val="Текст выноски Знак"/>
    <w:basedOn w:val="a1"/>
    <w:link w:val="af"/>
    <w:uiPriority w:val="99"/>
    <w:rsid w:val="00D81121"/>
    <w:rPr>
      <w:rFonts w:ascii="Tahoma" w:eastAsia="Times New Roman" w:hAnsi="Tahoma" w:cs="Tahoma"/>
      <w:sz w:val="16"/>
      <w:szCs w:val="16"/>
      <w:lang w:eastAsia="ar-SA"/>
    </w:rPr>
  </w:style>
  <w:style w:type="paragraph" w:styleId="18">
    <w:name w:val="toc 1"/>
    <w:basedOn w:val="a"/>
    <w:next w:val="a"/>
    <w:uiPriority w:val="39"/>
    <w:rsid w:val="00D81121"/>
    <w:pPr>
      <w:suppressAutoHyphens/>
      <w:ind w:firstLine="709"/>
      <w:jc w:val="both"/>
    </w:pPr>
    <w:rPr>
      <w:szCs w:val="20"/>
      <w:lang w:eastAsia="ar-SA"/>
    </w:rPr>
  </w:style>
  <w:style w:type="paragraph" w:styleId="af1">
    <w:name w:val="Normal (Web)"/>
    <w:basedOn w:val="a"/>
    <w:uiPriority w:val="99"/>
    <w:rsid w:val="00D81121"/>
    <w:pPr>
      <w:suppressAutoHyphens/>
      <w:spacing w:before="280" w:after="119"/>
      <w:ind w:firstLine="709"/>
      <w:jc w:val="both"/>
    </w:pPr>
    <w:rPr>
      <w:lang w:eastAsia="ar-SA"/>
    </w:rPr>
  </w:style>
  <w:style w:type="paragraph" w:customStyle="1" w:styleId="af2">
    <w:name w:val="Содержимое врезки"/>
    <w:basedOn w:val="a0"/>
    <w:rsid w:val="00D81121"/>
  </w:style>
  <w:style w:type="paragraph" w:customStyle="1" w:styleId="af3">
    <w:name w:val="Содержимое таблицы"/>
    <w:basedOn w:val="a"/>
    <w:rsid w:val="00D81121"/>
    <w:pPr>
      <w:suppressLineNumbers/>
      <w:suppressAutoHyphens/>
      <w:ind w:firstLine="709"/>
      <w:jc w:val="both"/>
    </w:pPr>
    <w:rPr>
      <w:szCs w:val="20"/>
      <w:lang w:eastAsia="ar-SA"/>
    </w:rPr>
  </w:style>
  <w:style w:type="paragraph" w:customStyle="1" w:styleId="af4">
    <w:name w:val="Заголовок таблицы"/>
    <w:basedOn w:val="af3"/>
    <w:rsid w:val="00D81121"/>
    <w:pPr>
      <w:jc w:val="center"/>
    </w:pPr>
    <w:rPr>
      <w:b/>
      <w:bCs/>
    </w:rPr>
  </w:style>
  <w:style w:type="paragraph" w:styleId="25">
    <w:name w:val="toc 2"/>
    <w:basedOn w:val="15"/>
    <w:uiPriority w:val="39"/>
    <w:rsid w:val="00D81121"/>
    <w:pPr>
      <w:tabs>
        <w:tab w:val="right" w:leader="dot" w:pos="9637"/>
      </w:tabs>
      <w:ind w:left="283"/>
    </w:pPr>
  </w:style>
  <w:style w:type="paragraph" w:styleId="31">
    <w:name w:val="toc 3"/>
    <w:basedOn w:val="15"/>
    <w:uiPriority w:val="39"/>
    <w:rsid w:val="00D81121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D81121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D81121"/>
    <w:pPr>
      <w:tabs>
        <w:tab w:val="right" w:leader="dot" w:pos="9637"/>
      </w:tabs>
      <w:ind w:left="1132"/>
    </w:pPr>
  </w:style>
  <w:style w:type="paragraph" w:styleId="61">
    <w:name w:val="toc 6"/>
    <w:basedOn w:val="15"/>
    <w:semiHidden/>
    <w:rsid w:val="00D81121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D81121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D81121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D81121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D81121"/>
    <w:pPr>
      <w:tabs>
        <w:tab w:val="right" w:leader="dot" w:pos="9637"/>
      </w:tabs>
      <w:ind w:left="2547"/>
    </w:pPr>
  </w:style>
  <w:style w:type="paragraph" w:customStyle="1" w:styleId="Default">
    <w:name w:val="Default"/>
    <w:qFormat/>
    <w:rsid w:val="00D81121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D81121"/>
    <w:pPr>
      <w:suppressAutoHyphens/>
      <w:spacing w:after="120"/>
      <w:ind w:left="283" w:firstLine="709"/>
      <w:jc w:val="both"/>
    </w:pPr>
    <w:rPr>
      <w:szCs w:val="20"/>
      <w:lang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D811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7">
    <w:name w:val="Title"/>
    <w:basedOn w:val="a"/>
    <w:next w:val="af8"/>
    <w:link w:val="af9"/>
    <w:qFormat/>
    <w:rsid w:val="00D81121"/>
    <w:pPr>
      <w:ind w:firstLine="709"/>
      <w:jc w:val="center"/>
    </w:pPr>
    <w:rPr>
      <w:sz w:val="28"/>
      <w:lang w:eastAsia="ar-SA"/>
    </w:rPr>
  </w:style>
  <w:style w:type="character" w:customStyle="1" w:styleId="af9">
    <w:name w:val="Название Знак"/>
    <w:basedOn w:val="a1"/>
    <w:link w:val="af7"/>
    <w:rsid w:val="00D8112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8">
    <w:name w:val="Subtitle"/>
    <w:basedOn w:val="13"/>
    <w:next w:val="a0"/>
    <w:link w:val="afa"/>
    <w:qFormat/>
    <w:rsid w:val="00D81121"/>
    <w:pPr>
      <w:jc w:val="center"/>
    </w:pPr>
    <w:rPr>
      <w:i/>
      <w:iCs/>
    </w:rPr>
  </w:style>
  <w:style w:type="character" w:customStyle="1" w:styleId="afa">
    <w:name w:val="Подзаголовок Знак"/>
    <w:basedOn w:val="a1"/>
    <w:link w:val="af8"/>
    <w:rsid w:val="00D81121"/>
    <w:rPr>
      <w:rFonts w:ascii="Arial" w:eastAsia="MS Mincho" w:hAnsi="Arial" w:cs="Tahoma"/>
      <w:i/>
      <w:iCs/>
      <w:sz w:val="28"/>
      <w:szCs w:val="28"/>
      <w:lang w:eastAsia="ar-SA"/>
    </w:rPr>
  </w:style>
  <w:style w:type="paragraph" w:customStyle="1" w:styleId="afb">
    <w:name w:val="Отступ"/>
    <w:basedOn w:val="a"/>
    <w:rsid w:val="00D81121"/>
    <w:pPr>
      <w:widowControl w:val="0"/>
      <w:ind w:firstLine="720"/>
      <w:jc w:val="both"/>
    </w:pPr>
    <w:rPr>
      <w:sz w:val="28"/>
      <w:szCs w:val="20"/>
      <w:lang w:eastAsia="ar-SA"/>
    </w:rPr>
  </w:style>
  <w:style w:type="table" w:styleId="afc">
    <w:name w:val="Table Grid"/>
    <w:aliases w:val="Моя таблица"/>
    <w:basedOn w:val="a2"/>
    <w:uiPriority w:val="39"/>
    <w:rsid w:val="00D81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link w:val="afe"/>
    <w:uiPriority w:val="34"/>
    <w:qFormat/>
    <w:rsid w:val="00D81121"/>
    <w:pPr>
      <w:contextualSpacing/>
      <w:jc w:val="both"/>
    </w:pPr>
    <w:rPr>
      <w:rFonts w:eastAsia="Calibri"/>
      <w:szCs w:val="22"/>
      <w:lang w:eastAsia="en-US"/>
    </w:rPr>
  </w:style>
  <w:style w:type="paragraph" w:customStyle="1" w:styleId="19">
    <w:name w:val="Абзац списка1"/>
    <w:basedOn w:val="a"/>
    <w:rsid w:val="00D81121"/>
    <w:pPr>
      <w:suppressAutoHyphens/>
      <w:ind w:left="720" w:firstLine="709"/>
      <w:jc w:val="both"/>
    </w:pPr>
    <w:rPr>
      <w:lang w:eastAsia="ar-SA"/>
    </w:rPr>
  </w:style>
  <w:style w:type="paragraph" w:styleId="aff">
    <w:name w:val="TOC Heading"/>
    <w:basedOn w:val="1"/>
    <w:next w:val="a"/>
    <w:uiPriority w:val="39"/>
    <w:unhideWhenUsed/>
    <w:qFormat/>
    <w:rsid w:val="00D81121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eastAsia="ru-RU"/>
    </w:rPr>
  </w:style>
  <w:style w:type="numbering" w:customStyle="1" w:styleId="1a">
    <w:name w:val="Нет списка1"/>
    <w:next w:val="a3"/>
    <w:uiPriority w:val="99"/>
    <w:semiHidden/>
    <w:unhideWhenUsed/>
    <w:rsid w:val="00D81121"/>
  </w:style>
  <w:style w:type="paragraph" w:customStyle="1" w:styleId="aff0">
    <w:name w:val="Обычный + подчеркивание"/>
    <w:basedOn w:val="a"/>
    <w:rsid w:val="00D81121"/>
    <w:pPr>
      <w:tabs>
        <w:tab w:val="left" w:pos="-3240"/>
      </w:tabs>
    </w:pPr>
  </w:style>
  <w:style w:type="table" w:customStyle="1" w:styleId="1b">
    <w:name w:val="Сетка таблицы1"/>
    <w:basedOn w:val="a2"/>
    <w:next w:val="afc"/>
    <w:uiPriority w:val="59"/>
    <w:rsid w:val="00D811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2"/>
    <w:next w:val="afc"/>
    <w:uiPriority w:val="59"/>
    <w:rsid w:val="00D8112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unhideWhenUsed/>
    <w:qFormat/>
    <w:rsid w:val="00D81121"/>
    <w:pPr>
      <w:suppressAutoHyphens/>
      <w:spacing w:after="200"/>
      <w:ind w:firstLine="709"/>
      <w:jc w:val="both"/>
    </w:pPr>
    <w:rPr>
      <w:i/>
      <w:iCs/>
      <w:color w:val="44546A" w:themeColor="text2"/>
      <w:sz w:val="18"/>
      <w:szCs w:val="18"/>
      <w:lang w:eastAsia="ar-SA"/>
    </w:rPr>
  </w:style>
  <w:style w:type="character" w:styleId="aff2">
    <w:name w:val="Placeholder Text"/>
    <w:basedOn w:val="a1"/>
    <w:uiPriority w:val="99"/>
    <w:semiHidden/>
    <w:rsid w:val="00D81121"/>
    <w:rPr>
      <w:color w:val="808080"/>
    </w:rPr>
  </w:style>
  <w:style w:type="paragraph" w:styleId="aff3">
    <w:name w:val="endnote text"/>
    <w:basedOn w:val="a"/>
    <w:link w:val="aff4"/>
    <w:uiPriority w:val="99"/>
    <w:semiHidden/>
    <w:unhideWhenUsed/>
    <w:rsid w:val="00D81121"/>
    <w:pPr>
      <w:suppressAutoHyphens/>
      <w:ind w:firstLine="709"/>
      <w:jc w:val="both"/>
    </w:pPr>
    <w:rPr>
      <w:sz w:val="20"/>
      <w:szCs w:val="20"/>
      <w:lang w:eastAsia="ar-SA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D8112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5">
    <w:name w:val="endnote reference"/>
    <w:basedOn w:val="a1"/>
    <w:uiPriority w:val="99"/>
    <w:semiHidden/>
    <w:unhideWhenUsed/>
    <w:rsid w:val="00D81121"/>
    <w:rPr>
      <w:vertAlign w:val="superscript"/>
    </w:rPr>
  </w:style>
  <w:style w:type="paragraph" w:styleId="aff6">
    <w:name w:val="footnote text"/>
    <w:basedOn w:val="a"/>
    <w:link w:val="aff7"/>
    <w:semiHidden/>
    <w:unhideWhenUsed/>
    <w:rsid w:val="00D81121"/>
    <w:pPr>
      <w:suppressAutoHyphens/>
      <w:ind w:firstLine="709"/>
      <w:jc w:val="both"/>
    </w:pPr>
    <w:rPr>
      <w:sz w:val="20"/>
      <w:szCs w:val="20"/>
      <w:lang w:eastAsia="ar-SA"/>
    </w:rPr>
  </w:style>
  <w:style w:type="character" w:customStyle="1" w:styleId="aff7">
    <w:name w:val="Текст сноски Знак"/>
    <w:basedOn w:val="a1"/>
    <w:link w:val="aff6"/>
    <w:semiHidden/>
    <w:rsid w:val="00D8112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8">
    <w:name w:val="footnote reference"/>
    <w:basedOn w:val="a1"/>
    <w:unhideWhenUsed/>
    <w:rsid w:val="00D81121"/>
    <w:rPr>
      <w:vertAlign w:val="superscript"/>
    </w:rPr>
  </w:style>
  <w:style w:type="paragraph" w:styleId="32">
    <w:name w:val="Body Text Indent 3"/>
    <w:basedOn w:val="a"/>
    <w:link w:val="33"/>
    <w:uiPriority w:val="99"/>
    <w:unhideWhenUsed/>
    <w:rsid w:val="00D81121"/>
    <w:pPr>
      <w:suppressAutoHyphens/>
      <w:spacing w:after="120"/>
      <w:ind w:left="283" w:firstLine="709"/>
      <w:jc w:val="both"/>
    </w:pPr>
    <w:rPr>
      <w:sz w:val="16"/>
      <w:szCs w:val="16"/>
      <w:lang w:eastAsia="ar-SA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D81121"/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34">
    <w:name w:val="Сетка таблицы3"/>
    <w:basedOn w:val="a2"/>
    <w:next w:val="afc"/>
    <w:uiPriority w:val="39"/>
    <w:rsid w:val="00D8112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2"/>
    <w:next w:val="afc"/>
    <w:uiPriority w:val="59"/>
    <w:rsid w:val="00D8112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9">
    <w:name w:val="Normal Indent"/>
    <w:basedOn w:val="a"/>
    <w:link w:val="affa"/>
    <w:rsid w:val="00D81121"/>
    <w:pPr>
      <w:spacing w:after="60"/>
      <w:ind w:firstLine="709"/>
      <w:jc w:val="both"/>
    </w:pPr>
  </w:style>
  <w:style w:type="paragraph" w:customStyle="1" w:styleId="ConsPlusNormal">
    <w:name w:val="ConsPlusNormal"/>
    <w:rsid w:val="00D811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a">
    <w:name w:val="Обычный отступ Знак"/>
    <w:link w:val="aff9"/>
    <w:rsid w:val="00D811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Гипертекстовая ссылка"/>
    <w:basedOn w:val="a1"/>
    <w:uiPriority w:val="99"/>
    <w:rsid w:val="00D81121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c"/>
    <w:uiPriority w:val="59"/>
    <w:rsid w:val="00D8112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D81121"/>
    <w:pPr>
      <w:ind w:left="720"/>
    </w:pPr>
  </w:style>
  <w:style w:type="character" w:customStyle="1" w:styleId="afe">
    <w:name w:val="Абзац списка Знак"/>
    <w:link w:val="afd"/>
    <w:uiPriority w:val="34"/>
    <w:qFormat/>
    <w:locked/>
    <w:rsid w:val="00D81121"/>
    <w:rPr>
      <w:rFonts w:ascii="Times New Roman" w:eastAsia="Calibri" w:hAnsi="Times New Roman" w:cs="Times New Roman"/>
      <w:sz w:val="24"/>
    </w:rPr>
  </w:style>
  <w:style w:type="paragraph" w:customStyle="1" w:styleId="320">
    <w:name w:val="Основной текст 32"/>
    <w:basedOn w:val="a"/>
    <w:rsid w:val="00D81121"/>
    <w:pPr>
      <w:suppressAutoHyphens/>
      <w:spacing w:after="120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c"/>
    <w:rsid w:val="00D81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D81121"/>
    <w:pPr>
      <w:widowControl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D81121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5">
    <w:name w:val="Заголовок №3_"/>
    <w:basedOn w:val="a1"/>
    <w:link w:val="36"/>
    <w:uiPriority w:val="99"/>
    <w:rsid w:val="00D81121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D8112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D81121"/>
    <w:pPr>
      <w:shd w:val="clear" w:color="auto" w:fill="FFFFFF"/>
      <w:spacing w:after="180" w:line="240" w:lineRule="atLeast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27">
    <w:name w:val="Подпись к таблице (2)_"/>
    <w:basedOn w:val="a1"/>
    <w:link w:val="211"/>
    <w:uiPriority w:val="99"/>
    <w:rsid w:val="00D81121"/>
    <w:rPr>
      <w:sz w:val="28"/>
      <w:szCs w:val="28"/>
      <w:shd w:val="clear" w:color="auto" w:fill="FFFFFF"/>
    </w:rPr>
  </w:style>
  <w:style w:type="character" w:customStyle="1" w:styleId="28">
    <w:name w:val="Подпись к таблице (2)"/>
    <w:basedOn w:val="27"/>
    <w:uiPriority w:val="99"/>
    <w:rsid w:val="00D81121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7"/>
    <w:uiPriority w:val="99"/>
    <w:rsid w:val="00D8112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ffc">
    <w:name w:val="Emphasis"/>
    <w:basedOn w:val="a1"/>
    <w:uiPriority w:val="20"/>
    <w:qFormat/>
    <w:rsid w:val="00D81121"/>
    <w:rPr>
      <w:i/>
      <w:iCs/>
    </w:rPr>
  </w:style>
  <w:style w:type="character" w:customStyle="1" w:styleId="affd">
    <w:name w:val="Основной текст_"/>
    <w:link w:val="29"/>
    <w:rsid w:val="00D81121"/>
    <w:rPr>
      <w:sz w:val="28"/>
      <w:szCs w:val="28"/>
      <w:shd w:val="clear" w:color="auto" w:fill="FFFFFF"/>
    </w:rPr>
  </w:style>
  <w:style w:type="paragraph" w:customStyle="1" w:styleId="29">
    <w:name w:val="Основной текст2"/>
    <w:basedOn w:val="a"/>
    <w:link w:val="affd"/>
    <w:rsid w:val="00D81121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2a">
    <w:name w:val="Quote"/>
    <w:basedOn w:val="a"/>
    <w:next w:val="a"/>
    <w:link w:val="2b"/>
    <w:uiPriority w:val="29"/>
    <w:qFormat/>
    <w:rsid w:val="00D81121"/>
    <w:pPr>
      <w:suppressAutoHyphens/>
      <w:ind w:firstLine="709"/>
      <w:jc w:val="both"/>
    </w:pPr>
    <w:rPr>
      <w:i/>
      <w:iCs/>
      <w:color w:val="000000" w:themeColor="text1"/>
      <w:szCs w:val="20"/>
      <w:lang w:eastAsia="ar-SA"/>
    </w:rPr>
  </w:style>
  <w:style w:type="character" w:customStyle="1" w:styleId="2b">
    <w:name w:val="Цитата 2 Знак"/>
    <w:basedOn w:val="a1"/>
    <w:link w:val="2a"/>
    <w:uiPriority w:val="29"/>
    <w:rsid w:val="00D81121"/>
    <w:rPr>
      <w:rFonts w:ascii="Times New Roman" w:eastAsia="Times New Roman" w:hAnsi="Times New Roman" w:cs="Times New Roman"/>
      <w:i/>
      <w:iCs/>
      <w:color w:val="000000" w:themeColor="text1"/>
      <w:sz w:val="24"/>
      <w:szCs w:val="20"/>
      <w:lang w:eastAsia="ar-SA"/>
    </w:rPr>
  </w:style>
  <w:style w:type="character" w:styleId="affe">
    <w:name w:val="annotation reference"/>
    <w:basedOn w:val="a1"/>
    <w:uiPriority w:val="99"/>
    <w:semiHidden/>
    <w:unhideWhenUsed/>
    <w:rsid w:val="00D81121"/>
    <w:rPr>
      <w:sz w:val="16"/>
      <w:szCs w:val="16"/>
    </w:rPr>
  </w:style>
  <w:style w:type="paragraph" w:styleId="afff">
    <w:name w:val="annotation text"/>
    <w:basedOn w:val="a"/>
    <w:link w:val="afff0"/>
    <w:uiPriority w:val="99"/>
    <w:semiHidden/>
    <w:unhideWhenUsed/>
    <w:rsid w:val="00D81121"/>
    <w:pPr>
      <w:suppressAutoHyphens/>
      <w:ind w:firstLine="709"/>
      <w:jc w:val="both"/>
    </w:pPr>
    <w:rPr>
      <w:sz w:val="20"/>
      <w:szCs w:val="20"/>
      <w:lang w:eastAsia="ar-SA"/>
    </w:rPr>
  </w:style>
  <w:style w:type="character" w:customStyle="1" w:styleId="afff0">
    <w:name w:val="Текст примечания Знак"/>
    <w:basedOn w:val="a1"/>
    <w:link w:val="afff"/>
    <w:uiPriority w:val="99"/>
    <w:semiHidden/>
    <w:rsid w:val="00D8112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f1">
    <w:name w:val="annotation subject"/>
    <w:basedOn w:val="afff"/>
    <w:next w:val="afff"/>
    <w:link w:val="afff2"/>
    <w:uiPriority w:val="99"/>
    <w:semiHidden/>
    <w:unhideWhenUsed/>
    <w:rsid w:val="00D81121"/>
    <w:rPr>
      <w:b/>
      <w:bCs/>
    </w:rPr>
  </w:style>
  <w:style w:type="character" w:customStyle="1" w:styleId="afff2">
    <w:name w:val="Тема примечания Знак"/>
    <w:basedOn w:val="afff0"/>
    <w:link w:val="afff1"/>
    <w:uiPriority w:val="99"/>
    <w:semiHidden/>
    <w:rsid w:val="00D8112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customStyle="1" w:styleId="TableNormal">
    <w:name w:val="Table Normal"/>
    <w:rsid w:val="00D81121"/>
    <w:pPr>
      <w:spacing w:after="0" w:line="276" w:lineRule="auto"/>
    </w:pPr>
    <w:rPr>
      <w:rFonts w:ascii="Arial" w:eastAsia="Arial" w:hAnsi="Arial" w:cs="Arial"/>
      <w:lang w:val="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2">
    <w:name w:val="6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c">
    <w:name w:val="1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0">
    <w:name w:val="8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1">
    <w:name w:val="7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2">
    <w:name w:val="5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3">
    <w:name w:val="4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7">
    <w:name w:val="3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CFCFC"/>
    </w:tcPr>
  </w:style>
  <w:style w:type="table" w:customStyle="1" w:styleId="2c">
    <w:name w:val="2"/>
    <w:basedOn w:val="TableNormal"/>
    <w:rsid w:val="00D8112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1d">
    <w:name w:val="Гиперссылка1"/>
    <w:basedOn w:val="a1"/>
    <w:uiPriority w:val="99"/>
    <w:unhideWhenUsed/>
    <w:rsid w:val="00D81121"/>
    <w:rPr>
      <w:color w:val="0000FF"/>
      <w:u w:val="single"/>
    </w:rPr>
  </w:style>
  <w:style w:type="paragraph" w:styleId="afff3">
    <w:name w:val="Revision"/>
    <w:hidden/>
    <w:uiPriority w:val="99"/>
    <w:semiHidden/>
    <w:rsid w:val="00D8112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">
    <w:name w:val="s_1"/>
    <w:basedOn w:val="a"/>
    <w:rsid w:val="00D811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0341A3"/>
  </w:style>
  <w:style w:type="paragraph" w:customStyle="1" w:styleId="htmlparagraph">
    <w:name w:val="html_paragraph"/>
    <w:basedOn w:val="a"/>
    <w:rsid w:val="00081569"/>
    <w:pPr>
      <w:ind w:firstLine="720"/>
      <w:jc w:val="both"/>
    </w:pPr>
  </w:style>
  <w:style w:type="paragraph" w:customStyle="1" w:styleId="63">
    <w:name w:val="Основной текст6"/>
    <w:basedOn w:val="a"/>
    <w:rsid w:val="00ED2BC5"/>
    <w:pPr>
      <w:widowControl w:val="0"/>
      <w:shd w:val="clear" w:color="auto" w:fill="FFFFFF"/>
      <w:suppressAutoHyphens/>
      <w:spacing w:after="360" w:line="0" w:lineRule="atLeast"/>
      <w:ind w:hanging="360"/>
      <w:jc w:val="center"/>
    </w:pPr>
    <w:rPr>
      <w:sz w:val="27"/>
      <w:szCs w:val="27"/>
      <w:u w:color="000000"/>
      <w:lang w:eastAsia="zh-CN"/>
    </w:rPr>
  </w:style>
  <w:style w:type="character" w:customStyle="1" w:styleId="105pt">
    <w:name w:val="Основной текст + 10;5 pt;Полужирный"/>
    <w:basedOn w:val="affd"/>
    <w:rsid w:val="00ED2B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 w:color="000000"/>
      <w:shd w:val="clear" w:color="auto" w:fill="FFFFFF"/>
      <w:lang w:val="ru-RU" w:eastAsia="zh-CN"/>
    </w:rPr>
  </w:style>
  <w:style w:type="character" w:customStyle="1" w:styleId="44">
    <w:name w:val="Основной текст (4)_"/>
    <w:basedOn w:val="a1"/>
    <w:link w:val="45"/>
    <w:rsid w:val="00ED2BC5"/>
    <w:rPr>
      <w:i/>
      <w:iCs/>
      <w:sz w:val="27"/>
      <w:szCs w:val="27"/>
      <w:shd w:val="clear" w:color="auto" w:fill="FFFFFF"/>
    </w:rPr>
  </w:style>
  <w:style w:type="paragraph" w:customStyle="1" w:styleId="45">
    <w:name w:val="Основной текст (4)"/>
    <w:basedOn w:val="a"/>
    <w:link w:val="44"/>
    <w:rsid w:val="00ED2BC5"/>
    <w:pPr>
      <w:widowControl w:val="0"/>
      <w:shd w:val="clear" w:color="auto" w:fill="FFFFFF"/>
      <w:spacing w:after="180" w:line="0" w:lineRule="atLeast"/>
      <w:jc w:val="both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table" w:customStyle="1" w:styleId="600">
    <w:name w:val="Сетка таблицы60"/>
    <w:basedOn w:val="a2"/>
    <w:next w:val="afc"/>
    <w:uiPriority w:val="99"/>
    <w:rsid w:val="00262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uiPriority w:val="99"/>
    <w:rsid w:val="00D37BE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6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4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9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7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02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5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10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8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97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69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89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1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45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7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7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1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9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8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2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73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56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73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32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28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8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40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8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3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71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60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2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79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47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1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49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0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265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37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38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06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4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33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55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5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932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74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8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594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2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0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75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3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64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97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67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5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11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02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7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5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92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46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82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80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8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74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2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54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50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5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287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66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30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1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46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49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5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73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15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486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293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74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59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Южакова Наталья Николаевна</cp:lastModifiedBy>
  <cp:revision>4</cp:revision>
  <dcterms:created xsi:type="dcterms:W3CDTF">2025-05-06T09:41:00Z</dcterms:created>
  <dcterms:modified xsi:type="dcterms:W3CDTF">2025-09-17T03:40:00Z</dcterms:modified>
</cp:coreProperties>
</file>